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bookmarkStart w:id="0" w:name="_GoBack"/>
      <w:bookmarkEnd w:id="0"/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5233AE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Default="002D1E72">
      <w:pPr>
        <w:rPr>
          <w:b/>
          <w:sz w:val="24"/>
        </w:rPr>
      </w:pPr>
      <w:r>
        <w:rPr>
          <w:b/>
          <w:sz w:val="24"/>
        </w:rPr>
        <w:t>Torsdag</w:t>
      </w:r>
      <w:r w:rsidR="0024050F">
        <w:rPr>
          <w:b/>
          <w:sz w:val="24"/>
        </w:rPr>
        <w:t xml:space="preserve"> den</w:t>
      </w:r>
      <w:r>
        <w:rPr>
          <w:b/>
          <w:sz w:val="24"/>
        </w:rPr>
        <w:t xml:space="preserve"> </w:t>
      </w:r>
      <w:r w:rsidR="00C83AD7">
        <w:rPr>
          <w:b/>
          <w:sz w:val="24"/>
        </w:rPr>
        <w:t>10</w:t>
      </w:r>
      <w:r w:rsidR="008407F8" w:rsidRPr="008407F8">
        <w:rPr>
          <w:b/>
          <w:sz w:val="24"/>
        </w:rPr>
        <w:t xml:space="preserve">. </w:t>
      </w:r>
      <w:r w:rsidR="00C83AD7">
        <w:rPr>
          <w:b/>
          <w:sz w:val="24"/>
        </w:rPr>
        <w:t>januar</w:t>
      </w:r>
      <w:r w:rsidR="008407F8" w:rsidRPr="008407F8">
        <w:rPr>
          <w:b/>
          <w:sz w:val="24"/>
        </w:rPr>
        <w:t xml:space="preserve"> 2012 </w:t>
      </w:r>
      <w:r w:rsidR="00C83AD7">
        <w:rPr>
          <w:b/>
          <w:sz w:val="24"/>
        </w:rPr>
        <w:t>k</w:t>
      </w:r>
      <w:r w:rsidR="008407F8" w:rsidRPr="008407F8">
        <w:rPr>
          <w:b/>
          <w:sz w:val="24"/>
        </w:rPr>
        <w:t>l</w:t>
      </w:r>
      <w:r w:rsidR="008407F8">
        <w:rPr>
          <w:b/>
          <w:sz w:val="24"/>
        </w:rPr>
        <w:t>.</w:t>
      </w:r>
      <w:r w:rsidR="00C83AD7">
        <w:rPr>
          <w:b/>
          <w:sz w:val="24"/>
        </w:rPr>
        <w:t xml:space="preserve"> 19</w:t>
      </w:r>
    </w:p>
    <w:p w:rsidR="00C83AD7" w:rsidRPr="00C83AD7" w:rsidRDefault="00C83AD7">
      <w:pPr>
        <w:rPr>
          <w:sz w:val="24"/>
        </w:rPr>
      </w:pPr>
      <w:r>
        <w:rPr>
          <w:sz w:val="24"/>
        </w:rPr>
        <w:t>h</w:t>
      </w:r>
      <w:r w:rsidRPr="00C83AD7">
        <w:rPr>
          <w:sz w:val="24"/>
        </w:rPr>
        <w:t>os Mette Lai, Birkhedevej 40B, Alling</w:t>
      </w:r>
    </w:p>
    <w:p w:rsidR="00E95B1F" w:rsidRPr="00C83AD7" w:rsidRDefault="008407F8">
      <w:pPr>
        <w:rPr>
          <w:sz w:val="24"/>
        </w:rPr>
      </w:pPr>
      <w:proofErr w:type="gramStart"/>
      <w:r w:rsidRPr="00C83AD7">
        <w:rPr>
          <w:sz w:val="24"/>
        </w:rPr>
        <w:t>med følgende dagsorden</w:t>
      </w:r>
      <w:r w:rsidR="008F74E3" w:rsidRPr="00C83AD7">
        <w:rPr>
          <w:sz w:val="24"/>
        </w:rPr>
        <w:t>.</w:t>
      </w:r>
      <w:proofErr w:type="gramEnd"/>
    </w:p>
    <w:p w:rsidR="00E95B1F" w:rsidRDefault="00E95B1F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C83AD7" w:rsidRDefault="00CE4D7F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Vedtægter og forretningsordener</w:t>
      </w:r>
      <w:r w:rsidR="00436BC6">
        <w:rPr>
          <w:sz w:val="24"/>
        </w:rPr>
        <w:t>.</w:t>
      </w:r>
    </w:p>
    <w:p w:rsidR="00671C4B" w:rsidRDefault="00671C4B" w:rsidP="00671C4B">
      <w:pPr>
        <w:ind w:left="709" w:firstLine="11"/>
        <w:rPr>
          <w:sz w:val="24"/>
        </w:rPr>
      </w:pPr>
      <w:r w:rsidRPr="00671C4B">
        <w:rPr>
          <w:sz w:val="24"/>
        </w:rPr>
        <w:t xml:space="preserve">Der er nye opdaterede standarder på IT-skrivebordet, men vi har ikke adgang endnu. </w:t>
      </w:r>
      <w:r>
        <w:rPr>
          <w:sz w:val="24"/>
        </w:rPr>
        <w:t>U</w:t>
      </w:r>
      <w:r>
        <w:rPr>
          <w:sz w:val="24"/>
        </w:rPr>
        <w:t>d</w:t>
      </w:r>
      <w:r>
        <w:rPr>
          <w:sz w:val="24"/>
        </w:rPr>
        <w:t>skrifter søges medtaget til møde, men en godkendelse må formentlig afvente til næste møde.</w:t>
      </w:r>
    </w:p>
    <w:p w:rsidR="00671C4B" w:rsidRDefault="00671C4B" w:rsidP="00671C4B">
      <w:pPr>
        <w:pStyle w:val="Listeafsnit"/>
        <w:spacing w:line="360" w:lineRule="auto"/>
        <w:rPr>
          <w:sz w:val="24"/>
        </w:rPr>
      </w:pPr>
    </w:p>
    <w:p w:rsidR="00436BC6" w:rsidRDefault="00671C4B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Gældende b</w:t>
      </w:r>
      <w:r w:rsidR="00436BC6">
        <w:rPr>
          <w:sz w:val="24"/>
        </w:rPr>
        <w:t>udget for 2013</w:t>
      </w:r>
    </w:p>
    <w:p w:rsidR="00F345A1" w:rsidRPr="00F345A1" w:rsidRDefault="00F345A1" w:rsidP="00F345A1">
      <w:pPr>
        <w:spacing w:line="360" w:lineRule="auto"/>
        <w:ind w:left="720"/>
        <w:rPr>
          <w:sz w:val="24"/>
        </w:rPr>
      </w:pPr>
      <w:r>
        <w:rPr>
          <w:sz w:val="24"/>
        </w:rPr>
        <w:t>(Kort gennemgang</w:t>
      </w:r>
      <w:r w:rsidR="00671C4B">
        <w:rPr>
          <w:sz w:val="24"/>
        </w:rPr>
        <w:t xml:space="preserve"> for at få et overblik</w:t>
      </w:r>
      <w:r>
        <w:rPr>
          <w:sz w:val="24"/>
        </w:rPr>
        <w:t>)</w:t>
      </w:r>
    </w:p>
    <w:p w:rsidR="00C83AD7" w:rsidRDefault="00436BC6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Aktiviteter</w:t>
      </w:r>
      <w:r w:rsidR="00671C4B">
        <w:rPr>
          <w:sz w:val="24"/>
        </w:rPr>
        <w:t xml:space="preserve"> og opgavefordeling</w:t>
      </w:r>
    </w:p>
    <w:p w:rsidR="00436BC6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Koncerter</w:t>
      </w:r>
    </w:p>
    <w:p w:rsidR="00C83AD7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Kirke</w:t>
      </w:r>
      <w:r w:rsidR="00F345A1">
        <w:rPr>
          <w:sz w:val="24"/>
        </w:rPr>
        <w:t>-/ sogne</w:t>
      </w:r>
      <w:r>
        <w:rPr>
          <w:sz w:val="24"/>
        </w:rPr>
        <w:t>blad</w:t>
      </w:r>
    </w:p>
    <w:p w:rsidR="00F345A1" w:rsidRDefault="00F345A1" w:rsidP="00F345A1">
      <w:pPr>
        <w:pStyle w:val="Listeafsnit"/>
        <w:numPr>
          <w:ilvl w:val="2"/>
          <w:numId w:val="5"/>
        </w:numPr>
        <w:spacing w:line="360" w:lineRule="auto"/>
        <w:rPr>
          <w:sz w:val="24"/>
        </w:rPr>
      </w:pPr>
      <w:r>
        <w:rPr>
          <w:sz w:val="24"/>
        </w:rPr>
        <w:t>Bladuddeling</w:t>
      </w:r>
    </w:p>
    <w:p w:rsidR="00436BC6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Hjemmeside</w:t>
      </w:r>
    </w:p>
    <w:p w:rsidR="00436BC6" w:rsidRDefault="00F345A1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Ordinære / s</w:t>
      </w:r>
      <w:r w:rsidR="00436BC6">
        <w:rPr>
          <w:sz w:val="24"/>
        </w:rPr>
        <w:t>ærlige gudstjenester</w:t>
      </w:r>
    </w:p>
    <w:p w:rsidR="00436BC6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aktiviteter</w:t>
      </w:r>
    </w:p>
    <w:p w:rsidR="00671C4B" w:rsidRDefault="00671C4B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Overvejelser om eventuelt større aktiviteter og investeringer til brug </w:t>
      </w:r>
      <w:r w:rsidR="006D7938">
        <w:rPr>
          <w:sz w:val="24"/>
        </w:rPr>
        <w:t>for budget for 2014.</w:t>
      </w:r>
    </w:p>
    <w:p w:rsidR="006D7938" w:rsidRDefault="006D7938" w:rsidP="006D7938">
      <w:pPr>
        <w:pStyle w:val="Listeafsnit"/>
        <w:spacing w:line="360" w:lineRule="auto"/>
        <w:rPr>
          <w:sz w:val="24"/>
        </w:rPr>
      </w:pPr>
      <w:r>
        <w:rPr>
          <w:sz w:val="24"/>
        </w:rPr>
        <w:t>(Der er første budgetmøde med Provstiet 31/1 2013)</w:t>
      </w:r>
    </w:p>
    <w:p w:rsidR="00C83AD7" w:rsidRDefault="00671C4B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Eventuelt</w:t>
      </w:r>
    </w:p>
    <w:p w:rsidR="00984305" w:rsidRDefault="00984305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</w:p>
    <w:p w:rsidR="00671C4B" w:rsidRDefault="006D7938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Møde 21. februar 2013 er fastlagt</w:t>
      </w:r>
    </w:p>
    <w:p w:rsidR="006D7938" w:rsidRPr="00C83AD7" w:rsidRDefault="006D7938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Fastlæggelse af nye møder – Årsregnskab for 2012 skal indsendes </w:t>
      </w:r>
      <w:proofErr w:type="spellStart"/>
      <w:r>
        <w:rPr>
          <w:sz w:val="24"/>
        </w:rPr>
        <w:t>senst</w:t>
      </w:r>
      <w:proofErr w:type="spellEnd"/>
      <w:r>
        <w:rPr>
          <w:sz w:val="24"/>
        </w:rPr>
        <w:t xml:space="preserve"> 1. april – Kirkesyn skal foretages primo juni.</w:t>
      </w:r>
    </w:p>
    <w:p w:rsidR="00984305" w:rsidRPr="00984305" w:rsidRDefault="00984305" w:rsidP="00984305">
      <w:pPr>
        <w:rPr>
          <w:sz w:val="24"/>
        </w:rPr>
      </w:pP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6D793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506C44" wp14:editId="19562B7F">
            <wp:simplePos x="0" y="0"/>
            <wp:positionH relativeFrom="column">
              <wp:posOffset>4232910</wp:posOffset>
            </wp:positionH>
            <wp:positionV relativeFrom="paragraph">
              <wp:posOffset>73025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F"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24050F" w:rsidRPr="00C83AD7" w:rsidRDefault="0024050F">
      <w:pPr>
        <w:rPr>
          <w:sz w:val="24"/>
          <w:lang w:val="en-US"/>
        </w:rPr>
      </w:pPr>
      <w:r w:rsidRPr="00C83AD7">
        <w:rPr>
          <w:sz w:val="24"/>
          <w:lang w:val="en-US"/>
        </w:rPr>
        <w:t>Mobil 2715 4767    e-mail: karsteniversen@hotmail.com</w:t>
      </w:r>
    </w:p>
    <w:p w:rsidR="0024050F" w:rsidRDefault="0024050F">
      <w:pPr>
        <w:rPr>
          <w:sz w:val="24"/>
          <w:lang w:val="en-US"/>
        </w:rPr>
      </w:pPr>
    </w:p>
    <w:p w:rsidR="00EB7952" w:rsidRDefault="00EB7952">
      <w:pPr>
        <w:rPr>
          <w:sz w:val="24"/>
          <w:lang w:val="en-US"/>
        </w:rPr>
      </w:pPr>
    </w:p>
    <w:p w:rsidR="00EB7952" w:rsidRDefault="00EB7952">
      <w:pPr>
        <w:rPr>
          <w:sz w:val="24"/>
          <w:lang w:val="en-US"/>
        </w:rPr>
      </w:pPr>
    </w:p>
    <w:sectPr w:rsidR="00EB7952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574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24050F"/>
    <w:rsid w:val="002D1E72"/>
    <w:rsid w:val="00390258"/>
    <w:rsid w:val="00436BC6"/>
    <w:rsid w:val="0046465A"/>
    <w:rsid w:val="004909D5"/>
    <w:rsid w:val="005233AE"/>
    <w:rsid w:val="00582DB0"/>
    <w:rsid w:val="005962D2"/>
    <w:rsid w:val="00637FB9"/>
    <w:rsid w:val="00671C4B"/>
    <w:rsid w:val="006D279E"/>
    <w:rsid w:val="006D7938"/>
    <w:rsid w:val="006F1176"/>
    <w:rsid w:val="00815D32"/>
    <w:rsid w:val="008407F8"/>
    <w:rsid w:val="0089580D"/>
    <w:rsid w:val="008C7E12"/>
    <w:rsid w:val="008D7E27"/>
    <w:rsid w:val="008F74E3"/>
    <w:rsid w:val="00984305"/>
    <w:rsid w:val="00B2292D"/>
    <w:rsid w:val="00BC2DA8"/>
    <w:rsid w:val="00C309B5"/>
    <w:rsid w:val="00C83AD7"/>
    <w:rsid w:val="00CE4D7F"/>
    <w:rsid w:val="00D1765F"/>
    <w:rsid w:val="00DD4099"/>
    <w:rsid w:val="00E95B1F"/>
    <w:rsid w:val="00EB7952"/>
    <w:rsid w:val="00ED2AAF"/>
    <w:rsid w:val="00F345A1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Alling kirke</cp:lastModifiedBy>
  <cp:revision>2</cp:revision>
  <cp:lastPrinted>2012-10-30T12:23:00Z</cp:lastPrinted>
  <dcterms:created xsi:type="dcterms:W3CDTF">2013-01-28T13:11:00Z</dcterms:created>
  <dcterms:modified xsi:type="dcterms:W3CDTF">2013-01-28T13:11:00Z</dcterms:modified>
</cp:coreProperties>
</file>