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01" w:rsidRPr="00D43E47" w:rsidRDefault="00292301" w:rsidP="00292301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10"/>
          <w:sz w:val="56"/>
          <w:szCs w:val="18"/>
        </w:rPr>
      </w:pPr>
      <w:r w:rsidRPr="00D43E47">
        <w:rPr>
          <w:rFonts w:ascii="Arial" w:hAnsi="Arial"/>
          <w:b/>
          <w:spacing w:val="-10"/>
          <w:sz w:val="56"/>
          <w:szCs w:val="22"/>
        </w:rPr>
        <w:t>GUDSTJENESTELISTE</w: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begin"/>
      </w:r>
      <w:r w:rsidRPr="00D43E47">
        <w:rPr>
          <w:rFonts w:ascii="Arial" w:hAnsi="Arial"/>
          <w:b/>
          <w:spacing w:val="-10"/>
          <w:sz w:val="56"/>
          <w:szCs w:val="22"/>
        </w:rPr>
        <w:instrText xml:space="preserve">PRIVATE </w:instrTex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end"/>
      </w:r>
    </w:p>
    <w:p w:rsidR="00292301" w:rsidRPr="00D43E47" w:rsidRDefault="00292301" w:rsidP="00292301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i/>
          <w:spacing w:val="-6"/>
          <w:sz w:val="6"/>
          <w:szCs w:val="18"/>
        </w:rPr>
      </w:pPr>
    </w:p>
    <w:p w:rsidR="00292301" w:rsidRPr="00353D12" w:rsidRDefault="00292301" w:rsidP="00292301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i/>
          <w:spacing w:val="-6"/>
          <w:szCs w:val="16"/>
        </w:rPr>
      </w:pPr>
      <w:r w:rsidRPr="00353D12">
        <w:rPr>
          <w:rFonts w:ascii="Arial" w:hAnsi="Arial"/>
          <w:b/>
          <w:i/>
          <w:spacing w:val="-6"/>
          <w:szCs w:val="20"/>
        </w:rPr>
        <w:t>DOVER-ALLING-</w:t>
      </w:r>
      <w:proofErr w:type="gramStart"/>
      <w:r w:rsidRPr="00353D12">
        <w:rPr>
          <w:rFonts w:ascii="Arial" w:hAnsi="Arial"/>
          <w:b/>
          <w:i/>
          <w:spacing w:val="-6"/>
          <w:szCs w:val="20"/>
        </w:rPr>
        <w:t>TULSTRUP  KIRKER</w:t>
      </w:r>
      <w:proofErr w:type="gramEnd"/>
    </w:p>
    <w:p w:rsidR="00292301" w:rsidRDefault="00292301" w:rsidP="00292301">
      <w:pPr>
        <w:pStyle w:val="Overskrift1"/>
        <w:rPr>
          <w:b/>
          <w:bCs/>
          <w:sz w:val="8"/>
        </w:rPr>
      </w:pPr>
    </w:p>
    <w:p w:rsidR="00292301" w:rsidRPr="00B86930" w:rsidRDefault="008D6B8A" w:rsidP="00B64728">
      <w:pPr>
        <w:pStyle w:val="Overskrift1"/>
        <w:rPr>
          <w:b/>
          <w:bCs/>
          <w:sz w:val="24"/>
          <w:szCs w:val="16"/>
        </w:rPr>
      </w:pPr>
      <w:r>
        <w:rPr>
          <w:sz w:val="24"/>
          <w:szCs w:val="16"/>
        </w:rPr>
        <w:t>juni</w:t>
      </w:r>
      <w:r w:rsidR="00D23D3F">
        <w:rPr>
          <w:b/>
          <w:bCs/>
          <w:sz w:val="24"/>
          <w:szCs w:val="16"/>
        </w:rPr>
        <w:t xml:space="preserve"> – </w:t>
      </w:r>
      <w:r w:rsidR="00B64728">
        <w:rPr>
          <w:b/>
          <w:bCs/>
          <w:sz w:val="24"/>
          <w:szCs w:val="16"/>
        </w:rPr>
        <w:t>oktober</w:t>
      </w:r>
      <w:r w:rsidR="00292301" w:rsidRPr="00B86930">
        <w:rPr>
          <w:b/>
          <w:bCs/>
          <w:sz w:val="24"/>
          <w:szCs w:val="16"/>
        </w:rPr>
        <w:t xml:space="preserve"> 201</w:t>
      </w:r>
      <w:r w:rsidR="00183441" w:rsidRPr="00B86930">
        <w:rPr>
          <w:b/>
          <w:bCs/>
          <w:sz w:val="24"/>
          <w:szCs w:val="16"/>
        </w:rPr>
        <w:t>6</w:t>
      </w:r>
      <w:r w:rsidR="00292301" w:rsidRPr="00B86930">
        <w:rPr>
          <w:b/>
          <w:bCs/>
          <w:sz w:val="24"/>
          <w:szCs w:val="16"/>
        </w:rPr>
        <w:t xml:space="preserve"> </w:t>
      </w:r>
    </w:p>
    <w:p w:rsidR="00292301" w:rsidRDefault="00292301" w:rsidP="00292301">
      <w:pPr>
        <w:widowControl w:val="0"/>
        <w:overflowPunct w:val="0"/>
        <w:autoSpaceDE w:val="0"/>
        <w:autoSpaceDN w:val="0"/>
        <w:adjustRightInd w:val="0"/>
        <w:rPr>
          <w:spacing w:val="-2"/>
          <w:sz w:val="4"/>
          <w:szCs w:val="20"/>
        </w:rPr>
      </w:pPr>
      <w:r>
        <w:rPr>
          <w:spacing w:val="-2"/>
          <w:sz w:val="8"/>
          <w:szCs w:val="20"/>
        </w:rPr>
        <w:t>2</w:t>
      </w:r>
    </w:p>
    <w:tbl>
      <w:tblPr>
        <w:tblW w:w="100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843"/>
        <w:gridCol w:w="1843"/>
      </w:tblGrid>
      <w:tr w:rsidR="00292301" w:rsidTr="00AF7307">
        <w:trPr>
          <w:trHeight w:val="737"/>
          <w:tblHeader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292301" w:rsidRDefault="00292301" w:rsidP="00AF730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  <w:r>
              <w:rPr>
                <w:i/>
                <w:spacing w:val="-4"/>
              </w:rPr>
              <w:fldChar w:fldCharType="begin"/>
            </w:r>
            <w:r>
              <w:rPr>
                <w:i/>
                <w:spacing w:val="-4"/>
              </w:rPr>
              <w:instrText xml:space="preserve">PRIVATE </w:instrText>
            </w:r>
            <w:r>
              <w:rPr>
                <w:i/>
                <w:spacing w:val="-4"/>
              </w:rPr>
              <w:fldChar w:fldCharType="end"/>
            </w:r>
            <w:r>
              <w:t>Dato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92301" w:rsidRDefault="00292301" w:rsidP="00AF730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HELLIGDAGENS NAVN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92301" w:rsidRDefault="00292301" w:rsidP="00AF730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DOVER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92301" w:rsidRDefault="00292301" w:rsidP="00AF730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ALLING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292301" w:rsidRDefault="00292301" w:rsidP="00AF730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TULSTRUP</w:t>
            </w:r>
          </w:p>
        </w:tc>
      </w:tr>
      <w:tr w:rsidR="00BC773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BC7737" w:rsidRDefault="0039632B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bookmarkStart w:id="0" w:name="_GoBack"/>
            <w:bookmarkEnd w:id="0"/>
            <w:r>
              <w:rPr>
                <w:spacing w:val="-2"/>
                <w:szCs w:val="20"/>
              </w:rPr>
              <w:t>17/7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7737" w:rsidRDefault="00BC7737" w:rsidP="00BC773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8.søndag efter trinitatis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7737" w:rsidRDefault="00BC7737" w:rsidP="00BC7737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7737" w:rsidRPr="00DD7FA8" w:rsidRDefault="00BC7737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7737" w:rsidRPr="00DD7FA8" w:rsidRDefault="00DD7FA8" w:rsidP="00BC773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DD7FA8">
              <w:t>9.30</w:t>
            </w:r>
            <w:r>
              <w:t xml:space="preserve">            </w:t>
            </w:r>
            <w:r w:rsidRPr="006F710F">
              <w:rPr>
                <w:sz w:val="20"/>
                <w:szCs w:val="16"/>
              </w:rPr>
              <w:t xml:space="preserve">Dorthe Gudmund Larsen          </w:t>
            </w:r>
          </w:p>
        </w:tc>
      </w:tr>
      <w:tr w:rsidR="00BC773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BC7737" w:rsidRDefault="0039632B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24/7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7737" w:rsidRDefault="00BC7737" w:rsidP="00BC773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9.søndag efter trinitatis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7737" w:rsidRDefault="00BC7737" w:rsidP="00BC7737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C7737" w:rsidRPr="00DD7FA8" w:rsidRDefault="00DD7FA8" w:rsidP="00F5368E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 w:rsidRPr="00DD7FA8">
              <w:t xml:space="preserve">9.30 </w:t>
            </w:r>
            <w:r w:rsidR="00F5368E">
              <w:t xml:space="preserve">           </w:t>
            </w:r>
            <w:r w:rsidR="00F5368E" w:rsidRPr="006F710F">
              <w:rPr>
                <w:sz w:val="20"/>
                <w:szCs w:val="16"/>
              </w:rPr>
              <w:t xml:space="preserve">Dorthe Gudmund Larsen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C7737" w:rsidRPr="00DD7FA8" w:rsidRDefault="00BC7737" w:rsidP="00BC773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39632B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39632B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31/7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39632B" w:rsidP="0039632B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 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9010DC" w:rsidP="00BC7737">
            <w:pPr>
              <w:pStyle w:val="Oversk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39632B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9632B" w:rsidRDefault="0039632B" w:rsidP="00BC773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39632B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39632B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7/8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39632B" w:rsidP="00BC773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39632B" w:rsidP="00BC7737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39632B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9632B" w:rsidRPr="00F5368E" w:rsidRDefault="00F5368E" w:rsidP="00BC773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F5368E">
              <w:t>11.00</w:t>
            </w:r>
          </w:p>
        </w:tc>
      </w:tr>
      <w:tr w:rsidR="0039632B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39632B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14/8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39632B" w:rsidP="00BC773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39632B" w:rsidP="00BC7737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Pr="00F5368E" w:rsidRDefault="00F5368E" w:rsidP="00524E9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 w:rsidRPr="00F5368E">
              <w:t xml:space="preserve">9.30 </w:t>
            </w:r>
            <w:r w:rsidR="00524E91">
              <w:t xml:space="preserve">           </w:t>
            </w:r>
            <w:r w:rsidR="00524E91" w:rsidRPr="006F710F">
              <w:rPr>
                <w:sz w:val="20"/>
                <w:szCs w:val="16"/>
              </w:rPr>
              <w:t>Jesper Hanneslund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9632B" w:rsidRDefault="0039632B" w:rsidP="00BC773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39632B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39632B" w:rsidP="0039632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21/8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Pr="0039632B" w:rsidRDefault="0039632B" w:rsidP="00BC7737">
            <w:pPr>
              <w:pStyle w:val="Overskrift2"/>
              <w:rPr>
                <w:b w:val="0"/>
                <w:bCs w:val="0"/>
              </w:rPr>
            </w:pPr>
            <w:r w:rsidRPr="0039632B">
              <w:rPr>
                <w:b w:val="0"/>
                <w:bCs w:val="0"/>
              </w:rPr>
              <w:t>13.søndag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F5368E" w:rsidP="00BC7737">
            <w:pPr>
              <w:pStyle w:val="Oversk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632B" w:rsidRDefault="0039632B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9632B" w:rsidRPr="00F5368E" w:rsidRDefault="00F5368E" w:rsidP="00BC773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F5368E">
              <w:t>9.30</w:t>
            </w:r>
          </w:p>
        </w:tc>
      </w:tr>
      <w:tr w:rsidR="009010DC" w:rsidTr="00C8779A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9010DC" w:rsidP="0039632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28/8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Pr="0039632B" w:rsidRDefault="009010DC" w:rsidP="00BC773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14.søndag efter trinitatis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10DC" w:rsidRPr="00C56904" w:rsidRDefault="009010DC" w:rsidP="009010DC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bCs/>
              </w:rPr>
            </w:pPr>
            <w:r w:rsidRPr="00C56904">
              <w:rPr>
                <w:bCs/>
              </w:rPr>
              <w:t xml:space="preserve">11.00 </w:t>
            </w:r>
            <w:r w:rsidRPr="00261CEA">
              <w:rPr>
                <w:bCs/>
                <w:szCs w:val="24"/>
              </w:rPr>
              <w:t>Friluftsgudstjeneste på</w:t>
            </w:r>
            <w:r w:rsidRPr="00261CEA">
              <w:rPr>
                <w:bCs/>
                <w:sz w:val="22"/>
                <w:szCs w:val="18"/>
              </w:rPr>
              <w:t xml:space="preserve"> </w:t>
            </w:r>
            <w:r w:rsidRPr="00C56904">
              <w:rPr>
                <w:bCs/>
              </w:rPr>
              <w:t xml:space="preserve">Himmelbjerget </w:t>
            </w:r>
          </w:p>
          <w:p w:rsidR="009010DC" w:rsidRDefault="009010DC" w:rsidP="009010DC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C56904">
              <w:rPr>
                <w:sz w:val="20"/>
                <w:szCs w:val="16"/>
              </w:rPr>
              <w:t>fælles for Dover-Alling-Tulstrup-Ry-</w:t>
            </w:r>
            <w:proofErr w:type="spellStart"/>
            <w:r w:rsidRPr="00C56904">
              <w:rPr>
                <w:sz w:val="20"/>
                <w:szCs w:val="16"/>
              </w:rPr>
              <w:t>Gl.Rye</w:t>
            </w:r>
            <w:proofErr w:type="spellEnd"/>
            <w:r w:rsidRPr="00C56904">
              <w:rPr>
                <w:sz w:val="20"/>
                <w:szCs w:val="16"/>
              </w:rPr>
              <w:t>-Låsby</w:t>
            </w:r>
          </w:p>
        </w:tc>
      </w:tr>
      <w:tr w:rsidR="009010DC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9010DC" w:rsidP="0039632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4/9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Pr="0039632B" w:rsidRDefault="009010DC" w:rsidP="00BC7737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191AE1" w:rsidP="00BC7737">
            <w:pPr>
              <w:pStyle w:val="Oversk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191AE1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10DC" w:rsidRDefault="009010DC" w:rsidP="00BC773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9010DC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9010DC" w:rsidP="0039632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Pr="0039632B" w:rsidRDefault="009010DC" w:rsidP="008D6B8A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16.søndag efter trinitatis</w:t>
            </w:r>
            <w:r w:rsidR="00191AE1">
              <w:rPr>
                <w:b w:val="0"/>
                <w:bCs w:val="0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191AE1" w:rsidP="005E7B6E">
            <w:pPr>
              <w:pStyle w:val="Oversk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10.30     </w:t>
            </w:r>
            <w:r w:rsidRPr="007D1D33">
              <w:rPr>
                <w:b w:val="0"/>
                <w:bCs w:val="0"/>
                <w:sz w:val="22"/>
                <w:szCs w:val="18"/>
              </w:rPr>
              <w:t>Høstgudstjeneste</w:t>
            </w:r>
            <w:r>
              <w:rPr>
                <w:b w:val="0"/>
                <w:bCs w:val="0"/>
                <w:sz w:val="22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9010DC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10DC" w:rsidRDefault="00191AE1" w:rsidP="00191AE1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 xml:space="preserve">14.00     </w:t>
            </w:r>
            <w:r w:rsidRPr="007D1D33">
              <w:rPr>
                <w:sz w:val="22"/>
                <w:szCs w:val="18"/>
              </w:rPr>
              <w:t>Høstgudstjeneste</w:t>
            </w:r>
            <w:r>
              <w:rPr>
                <w:sz w:val="22"/>
                <w:szCs w:val="18"/>
              </w:rPr>
              <w:t xml:space="preserve"> </w:t>
            </w:r>
            <w:r w:rsidRPr="00191AE1">
              <w:rPr>
                <w:sz w:val="20"/>
                <w:szCs w:val="16"/>
              </w:rPr>
              <w:t xml:space="preserve">musik </w:t>
            </w:r>
            <w:r w:rsidRPr="0000061F">
              <w:rPr>
                <w:sz w:val="20"/>
                <w:szCs w:val="16"/>
              </w:rPr>
              <w:t>ved</w:t>
            </w:r>
            <w:r>
              <w:rPr>
                <w:i/>
                <w:iCs/>
                <w:sz w:val="20"/>
                <w:szCs w:val="16"/>
              </w:rPr>
              <w:t xml:space="preserve">        ”Fars Grise</w:t>
            </w:r>
            <w:proofErr w:type="gramStart"/>
            <w:r>
              <w:rPr>
                <w:i/>
                <w:iCs/>
                <w:sz w:val="20"/>
                <w:szCs w:val="16"/>
              </w:rPr>
              <w:t xml:space="preserve">”)   </w:t>
            </w:r>
            <w:proofErr w:type="gramEnd"/>
            <w:r>
              <w:rPr>
                <w:i/>
                <w:iCs/>
                <w:sz w:val="20"/>
                <w:szCs w:val="16"/>
              </w:rPr>
              <w:t xml:space="preserve">  </w:t>
            </w:r>
            <w:r w:rsidRPr="0000061F">
              <w:rPr>
                <w:sz w:val="20"/>
                <w:szCs w:val="16"/>
              </w:rPr>
              <w:t xml:space="preserve">(Bagefter let traktement + musik </w:t>
            </w:r>
          </w:p>
        </w:tc>
      </w:tr>
      <w:tr w:rsidR="009010DC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9010DC" w:rsidP="0039632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18/9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Pr="0039632B" w:rsidRDefault="00DD7FA8" w:rsidP="00AC4722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17.søndag efter trinitatis</w:t>
            </w:r>
            <w:r w:rsidR="00F5368E">
              <w:rPr>
                <w:b w:val="0"/>
                <w:bCs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9010DC" w:rsidP="00BC7737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5F4E28" w:rsidP="005F4E2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9.00                </w:t>
            </w:r>
            <w:r w:rsidRPr="005F4E28">
              <w:rPr>
                <w:spacing w:val="-2"/>
                <w:sz w:val="20"/>
                <w:szCs w:val="16"/>
              </w:rPr>
              <w:t>Iben Johanne Thomsen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10DC" w:rsidRDefault="009010DC" w:rsidP="00BC773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9010DC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DD7FA8" w:rsidP="0039632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25/9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Pr="0039632B" w:rsidRDefault="00DD7FA8" w:rsidP="00AC4722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18.søndag efter trinitatis</w:t>
            </w:r>
            <w:r w:rsidR="00F5368E">
              <w:rPr>
                <w:b w:val="0"/>
                <w:bCs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9010DC" w:rsidP="00BC7737">
            <w:pPr>
              <w:pStyle w:val="Overskrift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9010DC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10DC" w:rsidRDefault="005F4E28" w:rsidP="00BC773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 xml:space="preserve">10.30          </w:t>
            </w:r>
            <w:r w:rsidRPr="005F4E28">
              <w:rPr>
                <w:sz w:val="20"/>
                <w:szCs w:val="16"/>
              </w:rPr>
              <w:t>Kirsten Dissing Overgaard</w:t>
            </w:r>
          </w:p>
        </w:tc>
      </w:tr>
      <w:tr w:rsidR="009010DC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DD7FA8" w:rsidP="0039632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Pr="0039632B" w:rsidRDefault="00DD7FA8" w:rsidP="00DD7FA8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10DC" w:rsidRDefault="006E7A60" w:rsidP="00B64728">
            <w:pPr>
              <w:pStyle w:val="Overskrift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E7A60" w:rsidRDefault="006E7A60" w:rsidP="006E7A6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 w:val="22"/>
                <w:szCs w:val="18"/>
              </w:rPr>
            </w:pPr>
            <w:r>
              <w:rPr>
                <w:spacing w:val="-2"/>
                <w:szCs w:val="20"/>
              </w:rPr>
              <w:t xml:space="preserve">14.00      </w:t>
            </w:r>
            <w:r w:rsidRPr="007D1D33">
              <w:rPr>
                <w:spacing w:val="-2"/>
                <w:sz w:val="22"/>
                <w:szCs w:val="18"/>
              </w:rPr>
              <w:t>Høstgudstjeneste</w:t>
            </w:r>
          </w:p>
          <w:p w:rsidR="009010DC" w:rsidRDefault="006E7A60" w:rsidP="006E7A6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 w:val="20"/>
                <w:szCs w:val="16"/>
              </w:rPr>
              <w:t>k</w:t>
            </w:r>
            <w:r w:rsidRPr="005B2FB1">
              <w:rPr>
                <w:spacing w:val="-2"/>
                <w:sz w:val="20"/>
                <w:szCs w:val="16"/>
              </w:rPr>
              <w:t>affe</w:t>
            </w:r>
            <w:r>
              <w:rPr>
                <w:spacing w:val="-2"/>
                <w:sz w:val="20"/>
                <w:szCs w:val="16"/>
              </w:rPr>
              <w:t>bord</w:t>
            </w:r>
            <w:r w:rsidRPr="005B2FB1">
              <w:rPr>
                <w:spacing w:val="-2"/>
                <w:sz w:val="20"/>
                <w:szCs w:val="16"/>
              </w:rPr>
              <w:t xml:space="preserve"> og høstauktion i Beboerhuset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010DC" w:rsidRDefault="009010DC" w:rsidP="00BC7737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</w:tbl>
    <w:p w:rsidR="00744057" w:rsidRDefault="00744057" w:rsidP="00B86930"/>
    <w:sectPr w:rsidR="00744057" w:rsidSect="005E7B6E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01"/>
    <w:rsid w:val="00024CF5"/>
    <w:rsid w:val="000A1E25"/>
    <w:rsid w:val="000E7695"/>
    <w:rsid w:val="000F72FE"/>
    <w:rsid w:val="00112B9D"/>
    <w:rsid w:val="00122531"/>
    <w:rsid w:val="00183441"/>
    <w:rsid w:val="00191AE1"/>
    <w:rsid w:val="0019380A"/>
    <w:rsid w:val="001F6CBC"/>
    <w:rsid w:val="00223472"/>
    <w:rsid w:val="002265B4"/>
    <w:rsid w:val="00282FF0"/>
    <w:rsid w:val="00284E79"/>
    <w:rsid w:val="00292301"/>
    <w:rsid w:val="00303261"/>
    <w:rsid w:val="00353D12"/>
    <w:rsid w:val="0039632B"/>
    <w:rsid w:val="0043507D"/>
    <w:rsid w:val="004C21B9"/>
    <w:rsid w:val="004F0EC9"/>
    <w:rsid w:val="00524E91"/>
    <w:rsid w:val="00543E39"/>
    <w:rsid w:val="005E7B6E"/>
    <w:rsid w:val="005F4E28"/>
    <w:rsid w:val="006D3D01"/>
    <w:rsid w:val="006E7A60"/>
    <w:rsid w:val="006F710F"/>
    <w:rsid w:val="00721DB0"/>
    <w:rsid w:val="00744057"/>
    <w:rsid w:val="007E0E6C"/>
    <w:rsid w:val="007E7E7A"/>
    <w:rsid w:val="00836D4C"/>
    <w:rsid w:val="00852774"/>
    <w:rsid w:val="008C1DBD"/>
    <w:rsid w:val="008D6B8A"/>
    <w:rsid w:val="009010DC"/>
    <w:rsid w:val="009234B1"/>
    <w:rsid w:val="009C5C3A"/>
    <w:rsid w:val="00A66FEF"/>
    <w:rsid w:val="00A67023"/>
    <w:rsid w:val="00A765AB"/>
    <w:rsid w:val="00A94A7D"/>
    <w:rsid w:val="00AC4722"/>
    <w:rsid w:val="00AD444C"/>
    <w:rsid w:val="00AE6416"/>
    <w:rsid w:val="00AE65EB"/>
    <w:rsid w:val="00AF7307"/>
    <w:rsid w:val="00B64728"/>
    <w:rsid w:val="00B80B5B"/>
    <w:rsid w:val="00B854F1"/>
    <w:rsid w:val="00B86930"/>
    <w:rsid w:val="00BA4B4D"/>
    <w:rsid w:val="00BC7737"/>
    <w:rsid w:val="00CB4516"/>
    <w:rsid w:val="00D23D3F"/>
    <w:rsid w:val="00D43E47"/>
    <w:rsid w:val="00D47270"/>
    <w:rsid w:val="00D739FE"/>
    <w:rsid w:val="00DD7FA8"/>
    <w:rsid w:val="00E678B4"/>
    <w:rsid w:val="00F279AC"/>
    <w:rsid w:val="00F5368E"/>
    <w:rsid w:val="00F8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A891-DB11-481F-9E76-84D7E745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Overskrift1">
    <w:name w:val="heading 1"/>
    <w:basedOn w:val="Normal"/>
    <w:next w:val="Normal"/>
    <w:link w:val="Overskrift1Tegn"/>
    <w:qFormat/>
    <w:rsid w:val="00292301"/>
    <w:pPr>
      <w:keepNext/>
      <w:widowControl w:val="0"/>
      <w:tabs>
        <w:tab w:val="center" w:pos="4536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i/>
      <w:spacing w:val="-4"/>
      <w:sz w:val="36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292301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90" w:after="54"/>
      <w:outlineLvl w:val="1"/>
    </w:pPr>
    <w:rPr>
      <w:rFonts w:eastAsia="Arial Unicode MS" w:cs="Arial Unicode MS"/>
      <w:b/>
      <w:bCs/>
      <w:spacing w:val="-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92301"/>
    <w:rPr>
      <w:rFonts w:ascii="Book Antiqua" w:eastAsia="Arial Unicode MS" w:hAnsi="Book Antiqua" w:cs="Arial Unicode MS"/>
      <w:i/>
      <w:spacing w:val="-4"/>
      <w:sz w:val="36"/>
      <w:szCs w:val="20"/>
      <w:lang w:eastAsia="da-DK" w:bidi="ar-SA"/>
    </w:rPr>
  </w:style>
  <w:style w:type="character" w:customStyle="1" w:styleId="Overskrift2Tegn">
    <w:name w:val="Overskrift 2 Tegn"/>
    <w:basedOn w:val="Standardskrifttypeiafsnit"/>
    <w:link w:val="Overskrift2"/>
    <w:rsid w:val="00292301"/>
    <w:rPr>
      <w:rFonts w:ascii="Times New Roman" w:eastAsia="Arial Unicode MS" w:hAnsi="Times New Roman" w:cs="Arial Unicode MS"/>
      <w:b/>
      <w:bCs/>
      <w:spacing w:val="-2"/>
      <w:sz w:val="24"/>
      <w:szCs w:val="20"/>
      <w:lang w:eastAsia="da-DK" w:bidi="ar-SA"/>
    </w:rPr>
  </w:style>
  <w:style w:type="paragraph" w:styleId="Slutnotetekst">
    <w:name w:val="endnote text"/>
    <w:basedOn w:val="Normal"/>
    <w:link w:val="SlutnotetekstTegn"/>
    <w:semiHidden/>
    <w:rsid w:val="00292301"/>
    <w:pPr>
      <w:widowControl w:val="0"/>
      <w:overflowPunct w:val="0"/>
      <w:autoSpaceDE w:val="0"/>
      <w:autoSpaceDN w:val="0"/>
      <w:adjustRightInd w:val="0"/>
    </w:pPr>
    <w:rPr>
      <w:spacing w:val="-2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292301"/>
    <w:rPr>
      <w:rFonts w:ascii="Times New Roman" w:eastAsia="Times New Roman" w:hAnsi="Times New Roman" w:cs="Times New Roman"/>
      <w:spacing w:val="-2"/>
      <w:sz w:val="24"/>
      <w:szCs w:val="20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230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2301"/>
    <w:rPr>
      <w:rFonts w:ascii="Segoe UI" w:eastAsia="Times New Roman" w:hAnsi="Segoe UI" w:cs="Segoe UI"/>
      <w:sz w:val="18"/>
      <w:szCs w:val="18"/>
      <w:lang w:eastAsia="da-DK" w:bidi="ar-SA"/>
    </w:rPr>
  </w:style>
  <w:style w:type="paragraph" w:styleId="Almindeligtekst">
    <w:name w:val="Plain Text"/>
    <w:basedOn w:val="Normal"/>
    <w:link w:val="AlmindeligtekstTegn"/>
    <w:uiPriority w:val="99"/>
    <w:unhideWhenUsed/>
    <w:rsid w:val="00A6702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67023"/>
    <w:rPr>
      <w:rFonts w:ascii="Calibri" w:hAnsi="Calibri"/>
      <w:szCs w:val="21"/>
      <w:lang w:bidi="ar-SA"/>
    </w:rPr>
  </w:style>
  <w:style w:type="paragraph" w:styleId="Modtageradresse">
    <w:name w:val="envelope address"/>
    <w:basedOn w:val="Normal"/>
    <w:semiHidden/>
    <w:rsid w:val="009010DC"/>
    <w:pPr>
      <w:framePr w:w="7920" w:h="1980" w:hRule="exact" w:hSpace="141" w:wrap="auto" w:hAnchor="page" w:xAlign="center" w:yAlign="bottom"/>
      <w:ind w:left="288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Bredmose Simonsen</dc:creator>
  <cp:keywords/>
  <dc:description/>
  <cp:lastModifiedBy>alling kirke</cp:lastModifiedBy>
  <cp:revision>2</cp:revision>
  <cp:lastPrinted>2016-06-07T10:23:00Z</cp:lastPrinted>
  <dcterms:created xsi:type="dcterms:W3CDTF">2016-07-13T08:48:00Z</dcterms:created>
  <dcterms:modified xsi:type="dcterms:W3CDTF">2016-07-13T08:48:00Z</dcterms:modified>
</cp:coreProperties>
</file>