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bookmarkStart w:id="0" w:name="_GoBack"/>
      <w:bookmarkEnd w:id="0"/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E4376F" w:rsidRDefault="00B65755">
      <w:pPr>
        <w:rPr>
          <w:b/>
          <w:sz w:val="28"/>
        </w:rPr>
      </w:pPr>
      <w:r>
        <w:rPr>
          <w:b/>
          <w:sz w:val="28"/>
        </w:rPr>
        <w:t>Ons</w:t>
      </w:r>
      <w:r w:rsidR="002D1E72" w:rsidRPr="00E4376F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1805EC">
        <w:rPr>
          <w:b/>
          <w:sz w:val="28"/>
        </w:rPr>
        <w:t>2</w:t>
      </w:r>
      <w:r>
        <w:rPr>
          <w:b/>
          <w:sz w:val="28"/>
        </w:rPr>
        <w:t>7</w:t>
      </w:r>
      <w:r w:rsidR="009A2EB3">
        <w:rPr>
          <w:b/>
          <w:sz w:val="28"/>
        </w:rPr>
        <w:t>.</w:t>
      </w:r>
      <w:r w:rsidR="00FA5175" w:rsidRPr="00E4376F">
        <w:rPr>
          <w:b/>
          <w:sz w:val="28"/>
        </w:rPr>
        <w:t xml:space="preserve"> </w:t>
      </w:r>
      <w:r w:rsidR="00953D80">
        <w:rPr>
          <w:b/>
          <w:sz w:val="28"/>
        </w:rPr>
        <w:t>november</w:t>
      </w:r>
      <w:r w:rsidR="008407F8" w:rsidRPr="00E4376F">
        <w:rPr>
          <w:b/>
          <w:sz w:val="28"/>
        </w:rPr>
        <w:t xml:space="preserve"> 201</w:t>
      </w:r>
      <w:r w:rsidR="00FA5175" w:rsidRPr="00E4376F">
        <w:rPr>
          <w:b/>
          <w:sz w:val="28"/>
        </w:rPr>
        <w:t>3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19</w:t>
      </w:r>
      <w:r w:rsidR="00CE2A73" w:rsidRPr="00E4376F">
        <w:rPr>
          <w:b/>
          <w:sz w:val="28"/>
        </w:rPr>
        <w:t>.00</w:t>
      </w:r>
    </w:p>
    <w:p w:rsidR="00C83AD7" w:rsidRPr="000E006E" w:rsidRDefault="00C83AD7">
      <w:pPr>
        <w:rPr>
          <w:sz w:val="24"/>
        </w:rPr>
      </w:pPr>
      <w:r w:rsidRPr="000E006E">
        <w:rPr>
          <w:sz w:val="24"/>
        </w:rPr>
        <w:t xml:space="preserve">hos </w:t>
      </w:r>
      <w:r w:rsidR="00B74302">
        <w:rPr>
          <w:sz w:val="24"/>
        </w:rPr>
        <w:t xml:space="preserve">Jette </w:t>
      </w:r>
      <w:r w:rsidR="00FF49CE">
        <w:rPr>
          <w:sz w:val="24"/>
        </w:rPr>
        <w:t>Rasmussen</w:t>
      </w:r>
      <w:r w:rsidR="006C0548" w:rsidRPr="000E006E">
        <w:rPr>
          <w:sz w:val="24"/>
        </w:rPr>
        <w:t xml:space="preserve">, </w:t>
      </w:r>
      <w:r w:rsidR="00FF49CE">
        <w:rPr>
          <w:sz w:val="24"/>
        </w:rPr>
        <w:t>Ringvej 16</w:t>
      </w:r>
      <w:r w:rsidR="006C0548" w:rsidRPr="000E006E"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proofErr w:type="gramStart"/>
      <w:r w:rsidRPr="000E006E">
        <w:rPr>
          <w:sz w:val="24"/>
        </w:rPr>
        <w:t>med følgende dagsorden</w:t>
      </w:r>
      <w:r w:rsidR="008F74E3" w:rsidRPr="000E006E">
        <w:rPr>
          <w:sz w:val="24"/>
        </w:rPr>
        <w:t>.</w:t>
      </w:r>
      <w:proofErr w:type="gramEnd"/>
    </w:p>
    <w:p w:rsidR="00EB08C5" w:rsidRDefault="00EB08C5">
      <w:pPr>
        <w:rPr>
          <w:sz w:val="24"/>
        </w:rPr>
      </w:pP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B74302" w:rsidRDefault="00B74302" w:rsidP="00953D80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Valg af</w:t>
      </w:r>
    </w:p>
    <w:p w:rsidR="00953D80" w:rsidRPr="00963293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Formand</w:t>
      </w:r>
      <w:r>
        <w:rPr>
          <w:sz w:val="24"/>
        </w:rPr>
        <w:t xml:space="preserve"> – </w:t>
      </w:r>
      <w:r w:rsidR="00C55434">
        <w:rPr>
          <w:sz w:val="24"/>
        </w:rPr>
        <w:t>v</w:t>
      </w:r>
      <w:r>
        <w:rPr>
          <w:sz w:val="24"/>
        </w:rPr>
        <w:t>ed skriftlig afstemning.</w:t>
      </w:r>
    </w:p>
    <w:p w:rsidR="00953D80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næstformand</w:t>
      </w:r>
      <w:r>
        <w:rPr>
          <w:sz w:val="24"/>
        </w:rPr>
        <w:t xml:space="preserve"> – </w:t>
      </w:r>
      <w:r w:rsidR="00C55434">
        <w:rPr>
          <w:sz w:val="24"/>
        </w:rPr>
        <w:t>v</w:t>
      </w:r>
      <w:r>
        <w:rPr>
          <w:sz w:val="24"/>
        </w:rPr>
        <w:t>ed skriftlig afstemning.</w:t>
      </w:r>
    </w:p>
    <w:p w:rsidR="00953D80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kirkeværge</w:t>
      </w:r>
      <w:r w:rsidR="00C55434">
        <w:rPr>
          <w:sz w:val="24"/>
        </w:rPr>
        <w:t>.</w:t>
      </w:r>
    </w:p>
    <w:p w:rsidR="00953D80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kasserer</w:t>
      </w:r>
      <w:r w:rsidR="00C55434">
        <w:rPr>
          <w:sz w:val="24"/>
        </w:rPr>
        <w:t>.</w:t>
      </w:r>
    </w:p>
    <w:p w:rsidR="00953D80" w:rsidRPr="00963293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sekretær</w:t>
      </w:r>
      <w:r w:rsidR="00C55434">
        <w:rPr>
          <w:sz w:val="24"/>
        </w:rPr>
        <w:t>.</w:t>
      </w:r>
    </w:p>
    <w:p w:rsidR="00953D80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kontaktperson</w:t>
      </w:r>
      <w:r w:rsidR="00C55434">
        <w:rPr>
          <w:sz w:val="24"/>
        </w:rPr>
        <w:t>.</w:t>
      </w:r>
    </w:p>
    <w:p w:rsidR="00953D80" w:rsidRPr="00963293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bygningskyndig</w:t>
      </w:r>
      <w:r w:rsidR="00C55434">
        <w:rPr>
          <w:sz w:val="24"/>
        </w:rPr>
        <w:t>.</w:t>
      </w:r>
    </w:p>
    <w:p w:rsidR="00953D80" w:rsidRPr="00963293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 xml:space="preserve">Valg af tegningsberettigede jf. lov om menighedsråd § </w:t>
      </w:r>
      <w:r w:rsidR="0096107D">
        <w:rPr>
          <w:sz w:val="24"/>
        </w:rPr>
        <w:t>9</w:t>
      </w:r>
      <w:r w:rsidRPr="00963293">
        <w:rPr>
          <w:sz w:val="24"/>
        </w:rPr>
        <w:t>, stk. 9</w:t>
      </w:r>
    </w:p>
    <w:p w:rsidR="0096107D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7A27DC">
        <w:rPr>
          <w:sz w:val="24"/>
        </w:rPr>
        <w:t xml:space="preserve">Valg af </w:t>
      </w:r>
      <w:r w:rsidR="0096107D">
        <w:rPr>
          <w:sz w:val="24"/>
        </w:rPr>
        <w:t>3 medlemmer til kirke- og kirkegårdsudvalg eller beslutning om, at m</w:t>
      </w:r>
      <w:r w:rsidR="00C55434">
        <w:rPr>
          <w:sz w:val="24"/>
        </w:rPr>
        <w:t>e</w:t>
      </w:r>
      <w:r w:rsidR="0096107D">
        <w:rPr>
          <w:sz w:val="24"/>
        </w:rPr>
        <w:t>ni</w:t>
      </w:r>
      <w:r w:rsidR="0096107D">
        <w:rPr>
          <w:sz w:val="24"/>
        </w:rPr>
        <w:t>g</w:t>
      </w:r>
      <w:r w:rsidR="0096107D">
        <w:rPr>
          <w:sz w:val="24"/>
        </w:rPr>
        <w:t>hedsrådet varetager opgaven.</w:t>
      </w:r>
    </w:p>
    <w:p w:rsidR="00953D80" w:rsidRPr="007A27DC" w:rsidRDefault="00953D80" w:rsidP="00B74302">
      <w:pPr>
        <w:pStyle w:val="Listeafsnit"/>
        <w:numPr>
          <w:ilvl w:val="1"/>
          <w:numId w:val="5"/>
        </w:numPr>
        <w:rPr>
          <w:sz w:val="24"/>
        </w:rPr>
      </w:pPr>
      <w:r w:rsidRPr="007A27DC">
        <w:rPr>
          <w:sz w:val="24"/>
        </w:rPr>
        <w:t>Valg af 2 medlemmer til præstegårdsudvalget</w:t>
      </w:r>
      <w:r w:rsidR="00C55434">
        <w:rPr>
          <w:sz w:val="24"/>
        </w:rPr>
        <w:t>.</w:t>
      </w:r>
    </w:p>
    <w:p w:rsidR="007A27DC" w:rsidRPr="00953D80" w:rsidRDefault="007A27DC" w:rsidP="007A27DC">
      <w:pPr>
        <w:pStyle w:val="Listeafsnit"/>
        <w:rPr>
          <w:sz w:val="24"/>
        </w:rPr>
      </w:pPr>
    </w:p>
    <w:p w:rsidR="0005010D" w:rsidRDefault="0005010D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Meddelelser</w:t>
      </w:r>
    </w:p>
    <w:p w:rsidR="00FF49CE" w:rsidRDefault="00FF49CE" w:rsidP="00FF49CE">
      <w:pPr>
        <w:pStyle w:val="Listeafsnit"/>
        <w:rPr>
          <w:sz w:val="24"/>
        </w:rPr>
      </w:pP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953D80" w:rsidRDefault="00953D80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pr. 30. september 2013</w:t>
      </w:r>
    </w:p>
    <w:p w:rsidR="00994F7D" w:rsidRDefault="008D764F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Revisionsprotokollat for </w:t>
      </w:r>
      <w:r w:rsidR="00953D80">
        <w:rPr>
          <w:sz w:val="24"/>
        </w:rPr>
        <w:t>beholdningseftersyn</w:t>
      </w:r>
      <w:r w:rsidR="005A359E" w:rsidRPr="00994F7D">
        <w:rPr>
          <w:sz w:val="24"/>
        </w:rPr>
        <w:t>.</w:t>
      </w:r>
    </w:p>
    <w:p w:rsidR="00953D80" w:rsidRDefault="00953D80" w:rsidP="00953D80">
      <w:pPr>
        <w:pStyle w:val="Listeafsnit"/>
        <w:spacing w:line="360" w:lineRule="auto"/>
        <w:rPr>
          <w:sz w:val="24"/>
        </w:rPr>
      </w:pPr>
    </w:p>
    <w:p w:rsidR="00291C52" w:rsidRDefault="00603921" w:rsidP="00994F7D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603921" w:rsidRDefault="00603921" w:rsidP="00603921">
      <w:pPr>
        <w:pStyle w:val="Listeafsnit"/>
        <w:rPr>
          <w:sz w:val="24"/>
        </w:rPr>
      </w:pPr>
    </w:p>
    <w:p w:rsidR="00C83AD7" w:rsidRDefault="00D3141F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D75A0F" w:rsidRDefault="00291C52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Sæ</w:t>
      </w:r>
      <w:r w:rsidR="00953D80">
        <w:rPr>
          <w:sz w:val="24"/>
        </w:rPr>
        <w:t xml:space="preserve">rlige gudstjenester i julen/ </w:t>
      </w:r>
      <w:r w:rsidR="007A27DC">
        <w:rPr>
          <w:sz w:val="24"/>
        </w:rPr>
        <w:t>n</w:t>
      </w:r>
      <w:r w:rsidR="00953D80">
        <w:rPr>
          <w:sz w:val="24"/>
        </w:rPr>
        <w:t>ytår</w:t>
      </w:r>
    </w:p>
    <w:p w:rsidR="00994F7D" w:rsidRDefault="00953D80" w:rsidP="00994F7D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1. søndag i advent kl 16.</w:t>
      </w:r>
    </w:p>
    <w:p w:rsidR="00994F7D" w:rsidRDefault="00436BC6" w:rsidP="007A27DC">
      <w:pPr>
        <w:pStyle w:val="Listeafsnit"/>
        <w:numPr>
          <w:ilvl w:val="1"/>
          <w:numId w:val="5"/>
        </w:numPr>
        <w:rPr>
          <w:sz w:val="24"/>
        </w:rPr>
      </w:pPr>
      <w:r w:rsidRPr="00994F7D">
        <w:rPr>
          <w:sz w:val="24"/>
        </w:rPr>
        <w:t>Andre aktiviteter</w:t>
      </w:r>
    </w:p>
    <w:p w:rsidR="007A27DC" w:rsidRDefault="007A27DC" w:rsidP="007A27DC">
      <w:pPr>
        <w:pStyle w:val="Listeafsnit"/>
        <w:numPr>
          <w:ilvl w:val="2"/>
          <w:numId w:val="5"/>
        </w:numPr>
        <w:spacing w:line="360" w:lineRule="auto"/>
        <w:rPr>
          <w:sz w:val="24"/>
        </w:rPr>
      </w:pPr>
      <w:r>
        <w:rPr>
          <w:sz w:val="24"/>
        </w:rPr>
        <w:t>Beslutning om deltagelse i Vejkirke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53D80" w:rsidP="00D3141F">
      <w:pPr>
        <w:pStyle w:val="Listeafsnit"/>
        <w:numPr>
          <w:ilvl w:val="0"/>
          <w:numId w:val="5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DEFFE" wp14:editId="416CC7E7">
            <wp:simplePos x="0" y="0"/>
            <wp:positionH relativeFrom="column">
              <wp:posOffset>4118610</wp:posOffset>
            </wp:positionH>
            <wp:positionV relativeFrom="paragraph">
              <wp:posOffset>31115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05"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984305" w:rsidRPr="00984305" w:rsidRDefault="00984305" w:rsidP="00984305">
      <w:pPr>
        <w:rPr>
          <w:sz w:val="24"/>
        </w:rPr>
      </w:pP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EF612B">
        <w:rPr>
          <w:sz w:val="24"/>
          <w:lang w:val="en-US"/>
        </w:rPr>
        <w:t xml:space="preserve">Mobil 2715 4767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0D6F09"/>
    <w:rsid w:val="000E006E"/>
    <w:rsid w:val="001805EC"/>
    <w:rsid w:val="0024050F"/>
    <w:rsid w:val="002772FB"/>
    <w:rsid w:val="00291C52"/>
    <w:rsid w:val="002D1E72"/>
    <w:rsid w:val="00390258"/>
    <w:rsid w:val="004137D3"/>
    <w:rsid w:val="00436BC6"/>
    <w:rsid w:val="0046465A"/>
    <w:rsid w:val="004909D5"/>
    <w:rsid w:val="0049595A"/>
    <w:rsid w:val="005233AE"/>
    <w:rsid w:val="0053717D"/>
    <w:rsid w:val="00582DB0"/>
    <w:rsid w:val="005962D2"/>
    <w:rsid w:val="005A359E"/>
    <w:rsid w:val="00603921"/>
    <w:rsid w:val="00671C4B"/>
    <w:rsid w:val="006C0548"/>
    <w:rsid w:val="006D279E"/>
    <w:rsid w:val="006D7938"/>
    <w:rsid w:val="006F1176"/>
    <w:rsid w:val="007252E7"/>
    <w:rsid w:val="007478A6"/>
    <w:rsid w:val="00783152"/>
    <w:rsid w:val="007A27DC"/>
    <w:rsid w:val="00815D32"/>
    <w:rsid w:val="008407F8"/>
    <w:rsid w:val="0089580D"/>
    <w:rsid w:val="008B563C"/>
    <w:rsid w:val="008C7E12"/>
    <w:rsid w:val="008D764F"/>
    <w:rsid w:val="008D7E27"/>
    <w:rsid w:val="008F1313"/>
    <w:rsid w:val="008F13B5"/>
    <w:rsid w:val="008F74E3"/>
    <w:rsid w:val="00903D14"/>
    <w:rsid w:val="00921600"/>
    <w:rsid w:val="00943328"/>
    <w:rsid w:val="00953D80"/>
    <w:rsid w:val="0096107D"/>
    <w:rsid w:val="00984305"/>
    <w:rsid w:val="00994F7D"/>
    <w:rsid w:val="009A2EB3"/>
    <w:rsid w:val="009E1F46"/>
    <w:rsid w:val="00AB44C4"/>
    <w:rsid w:val="00AE2666"/>
    <w:rsid w:val="00AE7D44"/>
    <w:rsid w:val="00B2292D"/>
    <w:rsid w:val="00B65755"/>
    <w:rsid w:val="00B74302"/>
    <w:rsid w:val="00B964DB"/>
    <w:rsid w:val="00BC2DA8"/>
    <w:rsid w:val="00C309B5"/>
    <w:rsid w:val="00C35F84"/>
    <w:rsid w:val="00C44F32"/>
    <w:rsid w:val="00C55434"/>
    <w:rsid w:val="00C76C6E"/>
    <w:rsid w:val="00C83AD7"/>
    <w:rsid w:val="00CE2A73"/>
    <w:rsid w:val="00CE4D7F"/>
    <w:rsid w:val="00D1765F"/>
    <w:rsid w:val="00D3141F"/>
    <w:rsid w:val="00D70A51"/>
    <w:rsid w:val="00D75A0F"/>
    <w:rsid w:val="00DD4099"/>
    <w:rsid w:val="00DF3653"/>
    <w:rsid w:val="00E4376F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2E7A"/>
    <w:rsid w:val="00FA5175"/>
    <w:rsid w:val="00FF341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Alling kirke</cp:lastModifiedBy>
  <cp:revision>2</cp:revision>
  <cp:lastPrinted>2013-11-14T19:59:00Z</cp:lastPrinted>
  <dcterms:created xsi:type="dcterms:W3CDTF">2014-02-15T18:46:00Z</dcterms:created>
  <dcterms:modified xsi:type="dcterms:W3CDTF">2014-02-15T18:46:00Z</dcterms:modified>
</cp:coreProperties>
</file>