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bookmarkStart w:id="0" w:name="_GoBack"/>
      <w:bookmarkEnd w:id="0"/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E4376F" w:rsidRDefault="00063469">
      <w:pPr>
        <w:rPr>
          <w:b/>
          <w:sz w:val="28"/>
        </w:rPr>
      </w:pPr>
      <w:r>
        <w:rPr>
          <w:b/>
          <w:sz w:val="28"/>
        </w:rPr>
        <w:t>Torsdag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076037">
        <w:rPr>
          <w:b/>
          <w:sz w:val="28"/>
        </w:rPr>
        <w:t>2</w:t>
      </w:r>
      <w:r w:rsidR="006855FA">
        <w:rPr>
          <w:b/>
          <w:sz w:val="28"/>
        </w:rPr>
        <w:t>8</w:t>
      </w:r>
      <w:r w:rsidR="00DB0C48">
        <w:rPr>
          <w:b/>
          <w:sz w:val="28"/>
        </w:rPr>
        <w:t>. ma</w:t>
      </w:r>
      <w:r w:rsidR="00076037">
        <w:rPr>
          <w:b/>
          <w:sz w:val="28"/>
        </w:rPr>
        <w:t>j</w:t>
      </w:r>
      <w:r w:rsidR="00A4273E">
        <w:rPr>
          <w:b/>
          <w:sz w:val="28"/>
        </w:rPr>
        <w:t xml:space="preserve"> </w:t>
      </w:r>
      <w:r w:rsidR="00DB0C48">
        <w:rPr>
          <w:b/>
          <w:sz w:val="28"/>
        </w:rPr>
        <w:t>2015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1</w:t>
      </w:r>
      <w:r w:rsidR="006855FA">
        <w:rPr>
          <w:b/>
          <w:sz w:val="28"/>
        </w:rPr>
        <w:t>7</w:t>
      </w:r>
      <w:r w:rsidR="00950135">
        <w:rPr>
          <w:b/>
          <w:sz w:val="28"/>
        </w:rPr>
        <w:t>.15</w:t>
      </w:r>
    </w:p>
    <w:p w:rsidR="00C83AD7" w:rsidRPr="000E006E" w:rsidRDefault="00C83AD7">
      <w:pPr>
        <w:rPr>
          <w:sz w:val="24"/>
        </w:rPr>
      </w:pPr>
      <w:r w:rsidRPr="000E006E">
        <w:rPr>
          <w:sz w:val="24"/>
        </w:rPr>
        <w:t xml:space="preserve">hos </w:t>
      </w:r>
      <w:r w:rsidR="00DB0C48">
        <w:rPr>
          <w:sz w:val="24"/>
        </w:rPr>
        <w:t>Karsten Iversen</w:t>
      </w:r>
      <w:r w:rsidR="006C0548" w:rsidRPr="000E006E">
        <w:rPr>
          <w:sz w:val="24"/>
        </w:rPr>
        <w:t xml:space="preserve">, </w:t>
      </w:r>
      <w:r w:rsidR="00DB0C48">
        <w:rPr>
          <w:sz w:val="24"/>
        </w:rPr>
        <w:t>Ringvej 24B</w:t>
      </w:r>
      <w:r w:rsidR="006C0548" w:rsidRPr="000E006E">
        <w:rPr>
          <w:sz w:val="24"/>
        </w:rPr>
        <w:t xml:space="preserve">, </w:t>
      </w:r>
      <w:r w:rsidR="00D67BDB">
        <w:rPr>
          <w:sz w:val="24"/>
        </w:rPr>
        <w:t>Alling, 8</w:t>
      </w:r>
      <w:r w:rsidR="006C0548" w:rsidRPr="000E006E">
        <w:rPr>
          <w:sz w:val="24"/>
        </w:rPr>
        <w:t>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referat.</w:t>
      </w:r>
    </w:p>
    <w:p w:rsidR="0005010D" w:rsidRDefault="0005010D" w:rsidP="005B123A">
      <w:pPr>
        <w:pStyle w:val="Listeafsnit"/>
        <w:numPr>
          <w:ilvl w:val="0"/>
          <w:numId w:val="5"/>
        </w:numPr>
        <w:ind w:left="714" w:hanging="357"/>
        <w:rPr>
          <w:sz w:val="24"/>
        </w:rPr>
      </w:pPr>
      <w:r>
        <w:rPr>
          <w:sz w:val="24"/>
        </w:rPr>
        <w:t>Meddelelser</w:t>
      </w:r>
    </w:p>
    <w:p w:rsidR="006855FA" w:rsidRDefault="003E7327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Indledende b</w:t>
      </w:r>
      <w:r w:rsidR="006855FA">
        <w:rPr>
          <w:sz w:val="24"/>
        </w:rPr>
        <w:t>udgetsamråd i provstiet</w:t>
      </w:r>
      <w:r w:rsidR="004076F3">
        <w:rPr>
          <w:sz w:val="24"/>
        </w:rPr>
        <w:t>.</w:t>
      </w:r>
    </w:p>
    <w:p w:rsidR="004076F3" w:rsidRDefault="004076F3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Valgresultat for bispevalget.</w:t>
      </w:r>
    </w:p>
    <w:p w:rsidR="00E57CC5" w:rsidRDefault="006855FA" w:rsidP="0095013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</w:t>
      </w:r>
      <w:r w:rsidR="004076F3">
        <w:rPr>
          <w:sz w:val="24"/>
        </w:rPr>
        <w:t>.</w:t>
      </w: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5B123A" w:rsidRDefault="00950135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Revisionspåtegning og r</w:t>
      </w:r>
      <w:r w:rsidR="005B123A">
        <w:rPr>
          <w:sz w:val="24"/>
        </w:rPr>
        <w:t>evisionsprotokollat</w:t>
      </w:r>
      <w:r w:rsidR="006855FA">
        <w:rPr>
          <w:sz w:val="24"/>
        </w:rPr>
        <w:t xml:space="preserve"> for årsregnskabet for 2014.</w:t>
      </w:r>
    </w:p>
    <w:p w:rsidR="006855FA" w:rsidRDefault="006855FA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Perioderegnskab for 1. kvartal 2015</w:t>
      </w:r>
      <w:r w:rsidR="00950135">
        <w:rPr>
          <w:sz w:val="24"/>
        </w:rPr>
        <w:t>.</w:t>
      </w:r>
    </w:p>
    <w:p w:rsidR="006855FA" w:rsidRPr="006855FA" w:rsidRDefault="00DD6078" w:rsidP="00783152">
      <w:pPr>
        <w:pStyle w:val="Listeafsnit"/>
        <w:numPr>
          <w:ilvl w:val="1"/>
          <w:numId w:val="5"/>
        </w:numPr>
        <w:rPr>
          <w:sz w:val="24"/>
        </w:rPr>
      </w:pPr>
      <w:r w:rsidRPr="006855FA">
        <w:rPr>
          <w:sz w:val="24"/>
        </w:rPr>
        <w:t xml:space="preserve">Fremlæggelse </w:t>
      </w:r>
      <w:r w:rsidR="005D094A" w:rsidRPr="006855FA">
        <w:rPr>
          <w:sz w:val="24"/>
        </w:rPr>
        <w:t xml:space="preserve">og godkendelse </w:t>
      </w:r>
      <w:r w:rsidR="006855FA" w:rsidRPr="006855FA">
        <w:rPr>
          <w:sz w:val="24"/>
        </w:rPr>
        <w:t xml:space="preserve">af </w:t>
      </w:r>
      <w:r w:rsidR="00F223EB">
        <w:rPr>
          <w:sz w:val="24"/>
        </w:rPr>
        <w:t xml:space="preserve">foreløbigt </w:t>
      </w:r>
      <w:r w:rsidR="006855FA">
        <w:rPr>
          <w:sz w:val="24"/>
        </w:rPr>
        <w:t>b</w:t>
      </w:r>
      <w:r w:rsidR="006855FA" w:rsidRPr="006855FA">
        <w:rPr>
          <w:sz w:val="24"/>
        </w:rPr>
        <w:t>udget for 2016</w:t>
      </w:r>
      <w:r w:rsidR="00950135">
        <w:rPr>
          <w:sz w:val="24"/>
        </w:rPr>
        <w:t>.</w:t>
      </w:r>
    </w:p>
    <w:p w:rsidR="00994F7D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="005A359E" w:rsidRPr="00994F7D">
        <w:rPr>
          <w:sz w:val="24"/>
        </w:rPr>
        <w:t>.</w:t>
      </w:r>
    </w:p>
    <w:p w:rsidR="00291C52" w:rsidRDefault="00603921" w:rsidP="0095013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950135" w:rsidRDefault="00950135" w:rsidP="0095013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Kirkesyn </w:t>
      </w:r>
    </w:p>
    <w:p w:rsidR="00C83AD7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C91498" w:rsidRDefault="00C33AC2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</w:t>
      </w:r>
      <w:r w:rsidR="00C91498">
        <w:rPr>
          <w:sz w:val="24"/>
        </w:rPr>
        <w:t>.</w:t>
      </w:r>
    </w:p>
    <w:p w:rsidR="00666F01" w:rsidRDefault="00666F01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Kirkestafet</w:t>
      </w:r>
    </w:p>
    <w:p w:rsidR="00C91498" w:rsidRDefault="00B62A49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Andet.</w:t>
      </w:r>
      <w:r w:rsidR="00C91498">
        <w:rPr>
          <w:sz w:val="24"/>
        </w:rPr>
        <w:t xml:space="preserve"> </w:t>
      </w:r>
    </w:p>
    <w:p w:rsidR="00C91498" w:rsidRDefault="00C91498" w:rsidP="006855FA">
      <w:pPr>
        <w:pStyle w:val="Listeafsnit"/>
        <w:numPr>
          <w:ilvl w:val="0"/>
          <w:numId w:val="5"/>
        </w:numPr>
        <w:spacing w:before="240"/>
        <w:ind w:left="714" w:hanging="357"/>
        <w:rPr>
          <w:sz w:val="24"/>
        </w:rPr>
      </w:pPr>
      <w:r>
        <w:rPr>
          <w:sz w:val="24"/>
        </w:rPr>
        <w:t>Personalesag</w:t>
      </w:r>
      <w:r w:rsidR="005B123A">
        <w:rPr>
          <w:sz w:val="24"/>
        </w:rPr>
        <w:t>er</w:t>
      </w:r>
    </w:p>
    <w:p w:rsidR="006855FA" w:rsidRDefault="006855FA" w:rsidP="00950135">
      <w:pPr>
        <w:pStyle w:val="Listeafsnit"/>
        <w:numPr>
          <w:ilvl w:val="1"/>
          <w:numId w:val="5"/>
        </w:numPr>
        <w:spacing w:before="240"/>
        <w:rPr>
          <w:sz w:val="24"/>
        </w:rPr>
      </w:pPr>
      <w:r>
        <w:rPr>
          <w:sz w:val="24"/>
        </w:rPr>
        <w:t>Forelæggelse af samarbejdsaftale til godkendelse – Vedtægt for organistsamarbejde</w:t>
      </w:r>
      <w:r w:rsidR="00950135">
        <w:rPr>
          <w:sz w:val="24"/>
        </w:rPr>
        <w:t>.</w:t>
      </w:r>
      <w:r>
        <w:rPr>
          <w:sz w:val="24"/>
        </w:rPr>
        <w:t xml:space="preserve">  i Ry</w:t>
      </w:r>
      <w:r w:rsidR="00950135">
        <w:rPr>
          <w:sz w:val="24"/>
        </w:rPr>
        <w:t>-</w:t>
      </w:r>
      <w:r>
        <w:rPr>
          <w:sz w:val="24"/>
        </w:rPr>
        <w:t>bladet</w:t>
      </w:r>
      <w:r w:rsidR="00950135">
        <w:rPr>
          <w:sz w:val="24"/>
        </w:rPr>
        <w:t>.</w:t>
      </w:r>
    </w:p>
    <w:p w:rsidR="00950135" w:rsidRDefault="00950135" w:rsidP="00950135">
      <w:pPr>
        <w:pStyle w:val="Listeafsnit"/>
        <w:spacing w:before="240"/>
        <w:ind w:left="1440"/>
        <w:rPr>
          <w:sz w:val="24"/>
        </w:rPr>
      </w:pP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84305" w:rsidP="00D3141F">
      <w:pPr>
        <w:pStyle w:val="Listeafsnit"/>
        <w:numPr>
          <w:ilvl w:val="0"/>
          <w:numId w:val="5"/>
        </w:numPr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C91498" w:rsidRDefault="00C33AC2" w:rsidP="00C33AC2">
      <w:pPr>
        <w:pStyle w:val="Listeafsnit"/>
        <w:ind w:left="1440"/>
        <w:rPr>
          <w:sz w:val="24"/>
        </w:rPr>
      </w:pPr>
      <w:r>
        <w:rPr>
          <w:sz w:val="24"/>
        </w:rPr>
        <w:t xml:space="preserve">Pt. er planlagt 3. september og 19. november. </w:t>
      </w:r>
    </w:p>
    <w:p w:rsidR="00984305" w:rsidRPr="00984305" w:rsidRDefault="00C33AC2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87BEA" wp14:editId="6966A589">
            <wp:simplePos x="0" y="0"/>
            <wp:positionH relativeFrom="column">
              <wp:posOffset>4118610</wp:posOffset>
            </wp:positionH>
            <wp:positionV relativeFrom="paragraph">
              <wp:posOffset>143510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5D094A">
        <w:rPr>
          <w:sz w:val="24"/>
          <w:lang w:val="en-US"/>
        </w:rPr>
        <w:t xml:space="preserve">Mobil 2715 4767    e-mail: </w:t>
      </w:r>
      <w:hyperlink r:id="rId7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10A0D"/>
    <w:rsid w:val="0005010D"/>
    <w:rsid w:val="00063469"/>
    <w:rsid w:val="00076037"/>
    <w:rsid w:val="000B7C6E"/>
    <w:rsid w:val="000D6F09"/>
    <w:rsid w:val="000E006E"/>
    <w:rsid w:val="001805EC"/>
    <w:rsid w:val="0024050F"/>
    <w:rsid w:val="002772FB"/>
    <w:rsid w:val="00291C52"/>
    <w:rsid w:val="002D1E72"/>
    <w:rsid w:val="00390258"/>
    <w:rsid w:val="003B505A"/>
    <w:rsid w:val="003E7327"/>
    <w:rsid w:val="004076F3"/>
    <w:rsid w:val="004137D3"/>
    <w:rsid w:val="00436BC6"/>
    <w:rsid w:val="0046465A"/>
    <w:rsid w:val="004909D5"/>
    <w:rsid w:val="0049595A"/>
    <w:rsid w:val="005233AE"/>
    <w:rsid w:val="0053717D"/>
    <w:rsid w:val="00582DB0"/>
    <w:rsid w:val="005962D2"/>
    <w:rsid w:val="005A359E"/>
    <w:rsid w:val="005B123A"/>
    <w:rsid w:val="005D094A"/>
    <w:rsid w:val="00603921"/>
    <w:rsid w:val="00666F01"/>
    <w:rsid w:val="00671C4B"/>
    <w:rsid w:val="006855FA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7558"/>
    <w:rsid w:val="0089580D"/>
    <w:rsid w:val="008B563C"/>
    <w:rsid w:val="008C7E12"/>
    <w:rsid w:val="008D764F"/>
    <w:rsid w:val="008D7E27"/>
    <w:rsid w:val="008F1313"/>
    <w:rsid w:val="008F13B5"/>
    <w:rsid w:val="008F74E3"/>
    <w:rsid w:val="00903D14"/>
    <w:rsid w:val="00921600"/>
    <w:rsid w:val="00943328"/>
    <w:rsid w:val="00950135"/>
    <w:rsid w:val="00953D80"/>
    <w:rsid w:val="0096107D"/>
    <w:rsid w:val="00984305"/>
    <w:rsid w:val="00994F7D"/>
    <w:rsid w:val="009A2EB3"/>
    <w:rsid w:val="009E1F46"/>
    <w:rsid w:val="00A4273E"/>
    <w:rsid w:val="00AA69E4"/>
    <w:rsid w:val="00AB44C4"/>
    <w:rsid w:val="00AE2666"/>
    <w:rsid w:val="00AE7D44"/>
    <w:rsid w:val="00B2292D"/>
    <w:rsid w:val="00B62A49"/>
    <w:rsid w:val="00B65755"/>
    <w:rsid w:val="00B74302"/>
    <w:rsid w:val="00B92992"/>
    <w:rsid w:val="00B964DB"/>
    <w:rsid w:val="00BC2DA8"/>
    <w:rsid w:val="00C309B5"/>
    <w:rsid w:val="00C33AC2"/>
    <w:rsid w:val="00C35F84"/>
    <w:rsid w:val="00C44F32"/>
    <w:rsid w:val="00C55434"/>
    <w:rsid w:val="00C76C6E"/>
    <w:rsid w:val="00C83AD7"/>
    <w:rsid w:val="00C91498"/>
    <w:rsid w:val="00CE2A73"/>
    <w:rsid w:val="00CE4D7F"/>
    <w:rsid w:val="00D045BE"/>
    <w:rsid w:val="00D1765F"/>
    <w:rsid w:val="00D3141F"/>
    <w:rsid w:val="00D67BDB"/>
    <w:rsid w:val="00D70A51"/>
    <w:rsid w:val="00D75A0F"/>
    <w:rsid w:val="00DB0C48"/>
    <w:rsid w:val="00DD4099"/>
    <w:rsid w:val="00DD6078"/>
    <w:rsid w:val="00DF3653"/>
    <w:rsid w:val="00E4376F"/>
    <w:rsid w:val="00E57CC5"/>
    <w:rsid w:val="00E95B1F"/>
    <w:rsid w:val="00EB08C5"/>
    <w:rsid w:val="00EB7952"/>
    <w:rsid w:val="00ED2AAF"/>
    <w:rsid w:val="00EF09B5"/>
    <w:rsid w:val="00EF612B"/>
    <w:rsid w:val="00F223EB"/>
    <w:rsid w:val="00F345A1"/>
    <w:rsid w:val="00F41AE7"/>
    <w:rsid w:val="00F46848"/>
    <w:rsid w:val="00FA5175"/>
    <w:rsid w:val="00FF341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steniver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Karsten Iversen</cp:lastModifiedBy>
  <cp:revision>4</cp:revision>
  <cp:lastPrinted>2015-05-16T16:36:00Z</cp:lastPrinted>
  <dcterms:created xsi:type="dcterms:W3CDTF">2015-05-16T16:34:00Z</dcterms:created>
  <dcterms:modified xsi:type="dcterms:W3CDTF">2015-05-16T16:39:00Z</dcterms:modified>
</cp:coreProperties>
</file>