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6ADF" w14:textId="77777777" w:rsidR="00292301" w:rsidRPr="00D43E47" w:rsidRDefault="00292301" w:rsidP="00292301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spacing w:val="-10"/>
          <w:sz w:val="56"/>
          <w:szCs w:val="18"/>
        </w:rPr>
      </w:pPr>
      <w:bookmarkStart w:id="0" w:name="_GoBack"/>
      <w:bookmarkEnd w:id="0"/>
      <w:r w:rsidRPr="00D43E47">
        <w:rPr>
          <w:rFonts w:ascii="Arial" w:hAnsi="Arial"/>
          <w:b/>
          <w:spacing w:val="-10"/>
          <w:sz w:val="56"/>
          <w:szCs w:val="22"/>
        </w:rPr>
        <w:t>GUDSTJENESTELISTE</w: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begin"/>
      </w:r>
      <w:r w:rsidRPr="00D43E47">
        <w:rPr>
          <w:rFonts w:ascii="Arial" w:hAnsi="Arial"/>
          <w:b/>
          <w:spacing w:val="-10"/>
          <w:sz w:val="56"/>
          <w:szCs w:val="22"/>
        </w:rPr>
        <w:instrText xml:space="preserve">PRIVATE </w:instrTex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end"/>
      </w:r>
    </w:p>
    <w:p w14:paraId="00C9BF4A" w14:textId="77777777" w:rsidR="00292301" w:rsidRPr="00D43E47" w:rsidRDefault="00292301" w:rsidP="00292301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i/>
          <w:spacing w:val="-6"/>
          <w:sz w:val="6"/>
          <w:szCs w:val="18"/>
        </w:rPr>
      </w:pPr>
    </w:p>
    <w:p w14:paraId="56BC17EE" w14:textId="77777777" w:rsidR="00292301" w:rsidRPr="00353D12" w:rsidRDefault="00292301" w:rsidP="00292301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i/>
          <w:spacing w:val="-6"/>
          <w:szCs w:val="16"/>
        </w:rPr>
      </w:pPr>
      <w:r w:rsidRPr="00353D12">
        <w:rPr>
          <w:rFonts w:ascii="Arial" w:hAnsi="Arial"/>
          <w:b/>
          <w:i/>
          <w:spacing w:val="-6"/>
          <w:szCs w:val="20"/>
        </w:rPr>
        <w:t>DOVER-ALLING-TULSTRUP  KIRKER</w:t>
      </w:r>
    </w:p>
    <w:p w14:paraId="08EED916" w14:textId="77777777" w:rsidR="00292301" w:rsidRDefault="00292301" w:rsidP="00292301">
      <w:pPr>
        <w:pStyle w:val="Heading1"/>
        <w:rPr>
          <w:b/>
          <w:bCs/>
          <w:sz w:val="8"/>
        </w:rPr>
      </w:pPr>
    </w:p>
    <w:p w14:paraId="4E0AD4D8" w14:textId="77777777" w:rsidR="00292301" w:rsidRPr="00B86930" w:rsidRDefault="005E7B6E" w:rsidP="008D6B8A">
      <w:pPr>
        <w:pStyle w:val="Heading1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september</w:t>
      </w:r>
      <w:r w:rsidR="00605C08">
        <w:rPr>
          <w:b/>
          <w:bCs/>
          <w:sz w:val="24"/>
          <w:szCs w:val="16"/>
        </w:rPr>
        <w:t xml:space="preserve"> – december </w:t>
      </w:r>
      <w:r w:rsidR="00292301" w:rsidRPr="00B86930">
        <w:rPr>
          <w:b/>
          <w:bCs/>
          <w:sz w:val="24"/>
          <w:szCs w:val="16"/>
        </w:rPr>
        <w:t xml:space="preserve"> 201</w:t>
      </w:r>
      <w:r w:rsidR="00183441" w:rsidRPr="00B86930">
        <w:rPr>
          <w:b/>
          <w:bCs/>
          <w:sz w:val="24"/>
          <w:szCs w:val="16"/>
        </w:rPr>
        <w:t>6</w:t>
      </w:r>
      <w:r w:rsidR="00292301" w:rsidRPr="00B86930">
        <w:rPr>
          <w:b/>
          <w:bCs/>
          <w:sz w:val="24"/>
          <w:szCs w:val="16"/>
        </w:rPr>
        <w:t xml:space="preserve"> </w:t>
      </w:r>
    </w:p>
    <w:p w14:paraId="1094309F" w14:textId="77777777" w:rsidR="00292301" w:rsidRDefault="00292301" w:rsidP="00292301">
      <w:pPr>
        <w:widowControl w:val="0"/>
        <w:overflowPunct w:val="0"/>
        <w:autoSpaceDE w:val="0"/>
        <w:autoSpaceDN w:val="0"/>
        <w:adjustRightInd w:val="0"/>
        <w:rPr>
          <w:spacing w:val="-2"/>
          <w:sz w:val="4"/>
          <w:szCs w:val="20"/>
        </w:rPr>
      </w:pPr>
      <w:r>
        <w:rPr>
          <w:spacing w:val="-2"/>
          <w:sz w:val="8"/>
          <w:szCs w:val="20"/>
        </w:rPr>
        <w:t>2</w:t>
      </w:r>
    </w:p>
    <w:tbl>
      <w:tblPr>
        <w:tblW w:w="100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843"/>
        <w:gridCol w:w="1843"/>
      </w:tblGrid>
      <w:tr w:rsidR="00292301" w14:paraId="03B303DE" w14:textId="77777777" w:rsidTr="00AF7307">
        <w:trPr>
          <w:trHeight w:val="737"/>
          <w:tblHeader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201A088C" w14:textId="77777777" w:rsidR="00292301" w:rsidRDefault="00292301" w:rsidP="00AF730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rPr>
                <w:spacing w:val="-2"/>
                <w:szCs w:val="20"/>
              </w:rPr>
            </w:pPr>
            <w:r>
              <w:rPr>
                <w:i/>
                <w:spacing w:val="-4"/>
              </w:rPr>
              <w:fldChar w:fldCharType="begin"/>
            </w:r>
            <w:r>
              <w:rPr>
                <w:i/>
                <w:spacing w:val="-4"/>
              </w:rPr>
              <w:instrText xml:space="preserve">PRIVATE </w:instrText>
            </w:r>
            <w:r>
              <w:rPr>
                <w:i/>
                <w:spacing w:val="-4"/>
              </w:rPr>
              <w:fldChar w:fldCharType="end"/>
            </w:r>
            <w:r>
              <w:t>Dato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1C6B2F6" w14:textId="77777777" w:rsidR="00292301" w:rsidRDefault="00292301" w:rsidP="00AF730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HELLIGDAGENS NAVN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ECC4183" w14:textId="77777777" w:rsidR="00292301" w:rsidRDefault="00292301" w:rsidP="00AF730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DOVER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CFA16A1" w14:textId="77777777" w:rsidR="00292301" w:rsidRDefault="00292301" w:rsidP="00AF730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ALLING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014308BE" w14:textId="77777777" w:rsidR="00292301" w:rsidRDefault="00292301" w:rsidP="00AF730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TULSTRUP</w:t>
            </w:r>
          </w:p>
        </w:tc>
      </w:tr>
      <w:tr w:rsidR="009010DC" w14:paraId="4364E2C1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05A820E3" w14:textId="77777777" w:rsidR="009010DC" w:rsidRDefault="009010DC" w:rsidP="0039632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4/9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025D25" w14:textId="77777777" w:rsidR="009010DC" w:rsidRPr="0039632B" w:rsidRDefault="009010DC" w:rsidP="00BC7737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BBC233E" w14:textId="77777777" w:rsidR="009010DC" w:rsidRDefault="00191AE1" w:rsidP="00BC7737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BA0DEE2" w14:textId="77777777" w:rsidR="009010DC" w:rsidRDefault="00191AE1" w:rsidP="00BC773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936A61" w14:textId="77777777" w:rsidR="009010DC" w:rsidRDefault="009010DC" w:rsidP="00BC7737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9010DC" w14:paraId="2B05134D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105BE5F3" w14:textId="77777777" w:rsidR="009010DC" w:rsidRDefault="009010DC" w:rsidP="0039632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11/9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915AF8" w14:textId="77777777" w:rsidR="009010DC" w:rsidRPr="0039632B" w:rsidRDefault="009010DC" w:rsidP="008D6B8A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16.søndag efter trinitatis</w:t>
            </w:r>
            <w:r w:rsidR="00191AE1">
              <w:rPr>
                <w:b w:val="0"/>
                <w:bCs w:val="0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5B9EB4" w14:textId="77777777" w:rsidR="009010DC" w:rsidRDefault="00191AE1" w:rsidP="005E7B6E">
            <w:pPr>
              <w:pStyle w:val="Heading2"/>
              <w:jc w:val="center"/>
              <w:rPr>
                <w:b w:val="0"/>
                <w:bCs w:val="0"/>
                <w:sz w:val="22"/>
                <w:szCs w:val="18"/>
              </w:rPr>
            </w:pPr>
            <w:r>
              <w:rPr>
                <w:b w:val="0"/>
                <w:bCs w:val="0"/>
              </w:rPr>
              <w:t xml:space="preserve">10.30     </w:t>
            </w:r>
            <w:r w:rsidRPr="007D1D33">
              <w:rPr>
                <w:b w:val="0"/>
                <w:bCs w:val="0"/>
                <w:sz w:val="22"/>
                <w:szCs w:val="18"/>
              </w:rPr>
              <w:t>Høstgudstjeneste</w:t>
            </w:r>
            <w:r>
              <w:rPr>
                <w:b w:val="0"/>
                <w:bCs w:val="0"/>
                <w:sz w:val="22"/>
                <w:szCs w:val="18"/>
              </w:rPr>
              <w:t xml:space="preserve"> </w:t>
            </w:r>
          </w:p>
          <w:p w14:paraId="7CE44B95" w14:textId="77777777" w:rsidR="00277D81" w:rsidRPr="00277D81" w:rsidRDefault="00277D81" w:rsidP="00277D81">
            <w:pPr>
              <w:jc w:val="center"/>
            </w:pPr>
            <w:r w:rsidRPr="00277D81">
              <w:rPr>
                <w:i/>
                <w:iCs/>
                <w:sz w:val="20"/>
                <w:szCs w:val="20"/>
              </w:rPr>
              <w:t>Line Kajali Madsen</w:t>
            </w:r>
            <w:r>
              <w:rPr>
                <w:sz w:val="20"/>
                <w:szCs w:val="20"/>
              </w:rPr>
              <w:t xml:space="preserve"> medvirker med sang og guitar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D349E6B" w14:textId="77777777" w:rsidR="009010DC" w:rsidRDefault="009010DC" w:rsidP="00BC773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AE627C" w14:textId="77777777" w:rsidR="009010DC" w:rsidRDefault="00191AE1" w:rsidP="00191AE1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 xml:space="preserve">14.00     </w:t>
            </w:r>
            <w:r w:rsidRPr="007D1D33">
              <w:rPr>
                <w:sz w:val="22"/>
                <w:szCs w:val="18"/>
              </w:rPr>
              <w:t>Høstgudstjeneste</w:t>
            </w:r>
            <w:r>
              <w:rPr>
                <w:sz w:val="22"/>
                <w:szCs w:val="18"/>
              </w:rPr>
              <w:t xml:space="preserve"> </w:t>
            </w:r>
            <w:r w:rsidRPr="00191AE1">
              <w:rPr>
                <w:sz w:val="20"/>
                <w:szCs w:val="16"/>
              </w:rPr>
              <w:t xml:space="preserve">musik </w:t>
            </w:r>
            <w:r w:rsidRPr="0000061F">
              <w:rPr>
                <w:sz w:val="20"/>
                <w:szCs w:val="16"/>
              </w:rPr>
              <w:t>ved</w:t>
            </w:r>
            <w:r>
              <w:rPr>
                <w:i/>
                <w:iCs/>
                <w:sz w:val="20"/>
                <w:szCs w:val="16"/>
              </w:rPr>
              <w:t xml:space="preserve">        ”Fars Grise”)     </w:t>
            </w:r>
            <w:r w:rsidRPr="0000061F">
              <w:rPr>
                <w:sz w:val="20"/>
                <w:szCs w:val="16"/>
              </w:rPr>
              <w:t xml:space="preserve">(Bagefter let traktement + musik </w:t>
            </w:r>
          </w:p>
        </w:tc>
      </w:tr>
      <w:tr w:rsidR="00D363AF" w14:paraId="4CBCABE2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7CC24C28" w14:textId="77777777" w:rsidR="00D363AF" w:rsidRDefault="00D363AF" w:rsidP="00D363A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18/9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F09CE8" w14:textId="77777777" w:rsidR="00D363AF" w:rsidRPr="004D1952" w:rsidRDefault="00D363AF" w:rsidP="004D1952">
            <w:pPr>
              <w:pStyle w:val="Heading2"/>
              <w:rPr>
                <w:b w:val="0"/>
                <w:bCs w:val="0"/>
              </w:rPr>
            </w:pPr>
            <w:r w:rsidRPr="004D1952">
              <w:rPr>
                <w:b w:val="0"/>
                <w:bCs w:val="0"/>
              </w:rPr>
              <w:t xml:space="preserve">17.søndag efter trinitatis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DC04C37" w14:textId="77777777" w:rsidR="00D363AF" w:rsidRDefault="00D363AF" w:rsidP="00D363AF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38D550" w14:textId="77777777" w:rsidR="00D363AF" w:rsidRDefault="00D363AF" w:rsidP="00D363A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5C3727" w14:textId="77777777" w:rsidR="00D363AF" w:rsidRPr="00605C08" w:rsidRDefault="00605C08" w:rsidP="00D363AF">
            <w:pPr>
              <w:pStyle w:val="Heading2"/>
              <w:jc w:val="center"/>
              <w:rPr>
                <w:b w:val="0"/>
                <w:bCs w:val="0"/>
              </w:rPr>
            </w:pPr>
            <w:r w:rsidRPr="00605C08">
              <w:rPr>
                <w:b w:val="0"/>
                <w:bCs w:val="0"/>
              </w:rPr>
              <w:t xml:space="preserve">9.00                </w:t>
            </w:r>
            <w:r w:rsidRPr="00605C08">
              <w:rPr>
                <w:b w:val="0"/>
                <w:bCs w:val="0"/>
                <w:sz w:val="20"/>
                <w:szCs w:val="16"/>
              </w:rPr>
              <w:t>Iben Johanne Thomsen</w:t>
            </w:r>
          </w:p>
        </w:tc>
      </w:tr>
      <w:tr w:rsidR="00D363AF" w14:paraId="413CEB88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7D1AD956" w14:textId="77777777" w:rsidR="00D363AF" w:rsidRDefault="00D363AF" w:rsidP="00D363A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25/9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A10A916" w14:textId="77777777" w:rsidR="00D363AF" w:rsidRPr="004D1952" w:rsidRDefault="00D363AF" w:rsidP="004D1952">
            <w:pPr>
              <w:pStyle w:val="Heading2"/>
              <w:rPr>
                <w:b w:val="0"/>
                <w:bCs w:val="0"/>
              </w:rPr>
            </w:pPr>
            <w:r w:rsidRPr="004D1952">
              <w:rPr>
                <w:b w:val="0"/>
                <w:bCs w:val="0"/>
              </w:rPr>
              <w:t xml:space="preserve">18.søndag efter trinitatis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C3379C0" w14:textId="77777777" w:rsidR="00D363AF" w:rsidRDefault="004B22DA" w:rsidP="00D363AF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-------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D27C8A" w14:textId="77777777" w:rsidR="00D363AF" w:rsidRDefault="004B22DA" w:rsidP="00D363A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-------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00800B" w14:textId="77777777" w:rsidR="00D363AF" w:rsidRPr="00D363AF" w:rsidRDefault="004B22DA" w:rsidP="00911D4D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-------</w:t>
            </w:r>
          </w:p>
        </w:tc>
      </w:tr>
      <w:tr w:rsidR="00D363AF" w14:paraId="4FD2DB55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59248976" w14:textId="77777777" w:rsidR="00D363AF" w:rsidRDefault="00D363AF" w:rsidP="00D363A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9BA5186" w14:textId="77777777" w:rsidR="00D363AF" w:rsidRPr="0039632B" w:rsidRDefault="00D363AF" w:rsidP="00D363A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D683D5" w14:textId="77777777" w:rsidR="00D363AF" w:rsidRDefault="00D363AF" w:rsidP="004D1952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F8C4969" w14:textId="77777777" w:rsidR="00277D81" w:rsidRDefault="00D363AF" w:rsidP="00277D8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 w:val="22"/>
                <w:szCs w:val="18"/>
              </w:rPr>
            </w:pPr>
            <w:r>
              <w:rPr>
                <w:spacing w:val="-2"/>
                <w:szCs w:val="20"/>
              </w:rPr>
              <w:t xml:space="preserve">14.00      </w:t>
            </w:r>
            <w:r w:rsidRPr="007D1D33">
              <w:rPr>
                <w:spacing w:val="-2"/>
                <w:sz w:val="22"/>
                <w:szCs w:val="18"/>
              </w:rPr>
              <w:t>Høstgudstjeneste</w:t>
            </w:r>
            <w:r w:rsidR="00277D81">
              <w:rPr>
                <w:spacing w:val="-2"/>
                <w:sz w:val="22"/>
                <w:szCs w:val="18"/>
              </w:rPr>
              <w:t xml:space="preserve"> </w:t>
            </w:r>
          </w:p>
          <w:p w14:paraId="23E9227A" w14:textId="77777777" w:rsidR="00277D81" w:rsidRPr="001F1FFA" w:rsidRDefault="00277D81" w:rsidP="00277D8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1F1FFA">
              <w:rPr>
                <w:spacing w:val="-2"/>
                <w:sz w:val="18"/>
                <w:szCs w:val="18"/>
              </w:rPr>
              <w:t>med sangeren og musikeren</w:t>
            </w:r>
          </w:p>
          <w:p w14:paraId="41DC7A49" w14:textId="77777777" w:rsidR="00277D81" w:rsidRPr="00277D81" w:rsidRDefault="00277D81" w:rsidP="00277D8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277D81">
              <w:rPr>
                <w:spacing w:val="-2"/>
                <w:sz w:val="20"/>
                <w:szCs w:val="20"/>
              </w:rPr>
              <w:t xml:space="preserve">    </w:t>
            </w:r>
            <w:r w:rsidRPr="00277D81">
              <w:rPr>
                <w:i/>
                <w:iCs/>
                <w:spacing w:val="-2"/>
                <w:sz w:val="20"/>
                <w:szCs w:val="20"/>
              </w:rPr>
              <w:t xml:space="preserve">Anders Graae </w:t>
            </w:r>
          </w:p>
          <w:p w14:paraId="424C25CD" w14:textId="77777777" w:rsidR="00D363AF" w:rsidRDefault="00D363AF" w:rsidP="00277D8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 w:val="20"/>
                <w:szCs w:val="16"/>
              </w:rPr>
              <w:t>k</w:t>
            </w:r>
            <w:r w:rsidRPr="005B2FB1">
              <w:rPr>
                <w:spacing w:val="-2"/>
                <w:sz w:val="20"/>
                <w:szCs w:val="16"/>
              </w:rPr>
              <w:t xml:space="preserve">affe og </w:t>
            </w:r>
            <w:r w:rsidR="00277D81">
              <w:rPr>
                <w:spacing w:val="-2"/>
                <w:sz w:val="20"/>
                <w:szCs w:val="16"/>
              </w:rPr>
              <w:t>a</w:t>
            </w:r>
            <w:r w:rsidRPr="005B2FB1">
              <w:rPr>
                <w:spacing w:val="-2"/>
                <w:sz w:val="20"/>
                <w:szCs w:val="16"/>
              </w:rPr>
              <w:t>uktion i Beboerhuset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E52F6CC" w14:textId="77777777" w:rsidR="00D363AF" w:rsidRDefault="00D363AF" w:rsidP="00D363AF">
            <w:pPr>
              <w:pStyle w:val="Heading2"/>
              <w:jc w:val="center"/>
              <w:rPr>
                <w:b w:val="0"/>
                <w:bCs w:val="0"/>
              </w:rPr>
            </w:pPr>
          </w:p>
        </w:tc>
      </w:tr>
      <w:tr w:rsidR="00201293" w14:paraId="0C38019C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67352305" w14:textId="77777777" w:rsidR="00201293" w:rsidRDefault="004B22DA" w:rsidP="00D363A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6/10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8D5A2B" w14:textId="77777777" w:rsidR="00201293" w:rsidRDefault="004B22DA" w:rsidP="00D363A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Høstgudstjeneste for børn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5C91E47" w14:textId="77777777" w:rsidR="00201293" w:rsidRDefault="004B22DA" w:rsidP="004D1952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17.00          </w:t>
            </w:r>
            <w:r w:rsidRPr="004B22DA">
              <w:rPr>
                <w:b w:val="0"/>
                <w:bCs w:val="0"/>
                <w:sz w:val="22"/>
                <w:szCs w:val="18"/>
              </w:rPr>
              <w:t>Børne</w:t>
            </w:r>
            <w:r w:rsidRPr="004B22DA">
              <w:rPr>
                <w:b w:val="0"/>
                <w:bCs w:val="0"/>
                <w:sz w:val="20"/>
                <w:szCs w:val="16"/>
              </w:rPr>
              <w:t xml:space="preserve">- og familiegudstjeneste med </w:t>
            </w:r>
            <w:r w:rsidRPr="004B22DA">
              <w:rPr>
                <w:b w:val="0"/>
                <w:bCs w:val="0"/>
                <w:sz w:val="22"/>
                <w:szCs w:val="18"/>
              </w:rPr>
              <w:t>spisning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9B70F9" w14:textId="77777777" w:rsidR="00201293" w:rsidRPr="004B22DA" w:rsidRDefault="004B22DA" w:rsidP="004B22DA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z w:val="20"/>
                <w:szCs w:val="16"/>
              </w:rPr>
              <w:t>s</w:t>
            </w:r>
            <w:r w:rsidRPr="004B22DA">
              <w:rPr>
                <w:sz w:val="20"/>
                <w:szCs w:val="16"/>
              </w:rPr>
              <w:t>e Dover kirke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949B881" w14:textId="77777777" w:rsidR="00201293" w:rsidRDefault="004B22DA" w:rsidP="00D363AF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0"/>
                <w:szCs w:val="16"/>
              </w:rPr>
              <w:t>s</w:t>
            </w:r>
            <w:r w:rsidRPr="004B22DA">
              <w:rPr>
                <w:b w:val="0"/>
                <w:bCs w:val="0"/>
                <w:sz w:val="20"/>
                <w:szCs w:val="16"/>
              </w:rPr>
              <w:t>e Dover kirke</w:t>
            </w:r>
          </w:p>
        </w:tc>
      </w:tr>
      <w:tr w:rsidR="00D363AF" w14:paraId="59549415" w14:textId="77777777" w:rsidTr="00DE4CF1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5BA281DB" w14:textId="77777777" w:rsidR="00D363AF" w:rsidRDefault="00D363AF" w:rsidP="00D363A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9/10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5C93A4" w14:textId="77777777" w:rsidR="00D363AF" w:rsidRPr="005A5629" w:rsidRDefault="00D363AF" w:rsidP="003757D6">
            <w:pPr>
              <w:pStyle w:val="Heading2"/>
              <w:rPr>
                <w:b w:val="0"/>
                <w:bCs w:val="0"/>
                <w:sz w:val="18"/>
                <w:szCs w:val="14"/>
              </w:rPr>
            </w:pPr>
            <w:r>
              <w:rPr>
                <w:b w:val="0"/>
                <w:bCs w:val="0"/>
              </w:rPr>
              <w:t xml:space="preserve">20.søndag efter trinitatis  </w:t>
            </w:r>
            <w:r w:rsidR="009E48CD">
              <w:rPr>
                <w:b w:val="0"/>
                <w:bCs w:val="0"/>
              </w:rPr>
              <w:t xml:space="preserve">      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98AF53" w14:textId="77777777" w:rsidR="00D363AF" w:rsidRDefault="00D363AF" w:rsidP="00D363A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Ingen gudstjenester i pastoratet</w:t>
            </w:r>
          </w:p>
          <w:p w14:paraId="728AFE8E" w14:textId="77777777" w:rsidR="00D363AF" w:rsidRDefault="00D363AF" w:rsidP="00D363A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8400CE">
              <w:rPr>
                <w:sz w:val="20"/>
                <w:szCs w:val="16"/>
              </w:rPr>
              <w:t xml:space="preserve">Dover-Alling-Tulstrups </w:t>
            </w:r>
            <w:r>
              <w:rPr>
                <w:sz w:val="20"/>
                <w:szCs w:val="16"/>
              </w:rPr>
              <w:t xml:space="preserve">menighedsråd og ansatte </w:t>
            </w:r>
            <w:r w:rsidRPr="008400CE">
              <w:rPr>
                <w:sz w:val="20"/>
                <w:szCs w:val="16"/>
              </w:rPr>
              <w:t>afholder studietur</w:t>
            </w:r>
          </w:p>
        </w:tc>
      </w:tr>
      <w:tr w:rsidR="00DD7FA8" w14:paraId="657050DA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1CC1C545" w14:textId="77777777" w:rsidR="00DD7FA8" w:rsidRDefault="00DD7FA8" w:rsidP="0039632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16/10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B9A129" w14:textId="77777777" w:rsidR="00DD7FA8" w:rsidRPr="0039632B" w:rsidRDefault="00DD7FA8" w:rsidP="00DD7FA8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21.søndag efter trinitatis</w:t>
            </w:r>
            <w:r w:rsidR="00A32200">
              <w:rPr>
                <w:b w:val="0"/>
                <w:bCs w:val="0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688B77" w14:textId="77777777" w:rsidR="00DD7FA8" w:rsidRDefault="00DD7FA8" w:rsidP="00BC7737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1BB51CF" w14:textId="77777777" w:rsidR="00DD7FA8" w:rsidRPr="001817DF" w:rsidRDefault="00541FDA" w:rsidP="00BC773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 w:val="20"/>
                <w:szCs w:val="16"/>
              </w:rPr>
            </w:pPr>
            <w:r w:rsidRPr="001817DF">
              <w:rPr>
                <w:spacing w:val="-2"/>
                <w:szCs w:val="20"/>
              </w:rPr>
              <w:t>9.30</w:t>
            </w:r>
            <w:r>
              <w:rPr>
                <w:spacing w:val="-2"/>
                <w:szCs w:val="20"/>
              </w:rPr>
              <w:t xml:space="preserve"> </w:t>
            </w:r>
            <w:r w:rsidR="001817DF">
              <w:rPr>
                <w:spacing w:val="-2"/>
                <w:szCs w:val="20"/>
              </w:rPr>
              <w:t xml:space="preserve">            </w:t>
            </w:r>
            <w:r w:rsidR="001817DF">
              <w:rPr>
                <w:spacing w:val="-2"/>
                <w:sz w:val="20"/>
                <w:szCs w:val="16"/>
              </w:rPr>
              <w:t>Dorthe Gudmund Larsen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A3E5C86" w14:textId="77777777" w:rsidR="00DD7FA8" w:rsidRDefault="00DD7FA8" w:rsidP="00BC7737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DD7FA8" w14:paraId="49428533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20DAA2AC" w14:textId="77777777" w:rsidR="00DD7FA8" w:rsidRDefault="00DD7FA8" w:rsidP="0039632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23/10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E9F7467" w14:textId="77777777" w:rsidR="00DD7FA8" w:rsidRDefault="00DD7FA8" w:rsidP="00DD7FA8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22.søndag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417E0A" w14:textId="77777777" w:rsidR="00DD7FA8" w:rsidRDefault="00A32200" w:rsidP="00BC7737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8D31C1" w14:textId="77777777" w:rsidR="00DD7FA8" w:rsidRDefault="00DD7FA8" w:rsidP="00BC773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BA9713" w14:textId="77777777" w:rsidR="00DD7FA8" w:rsidRDefault="00A32200" w:rsidP="00BC7737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9.30</w:t>
            </w:r>
          </w:p>
        </w:tc>
      </w:tr>
      <w:tr w:rsidR="00DD7FA8" w14:paraId="22F5AE32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17FCD271" w14:textId="77777777" w:rsidR="00DD7FA8" w:rsidRDefault="00DD7FA8" w:rsidP="0039632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30/10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21F584" w14:textId="77777777" w:rsidR="00DD7FA8" w:rsidRDefault="00DD7FA8" w:rsidP="003757D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23.søndag efter trinitatis</w:t>
            </w:r>
            <w:r w:rsidR="00423D34">
              <w:rPr>
                <w:b w:val="0"/>
                <w:bCs w:val="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D4B933" w14:textId="77777777" w:rsidR="00DD7FA8" w:rsidRDefault="00DD7FA8" w:rsidP="00BC7737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D190C0" w14:textId="77777777" w:rsidR="00DD7FA8" w:rsidRDefault="009755EE" w:rsidP="00BC773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AAEA91" w14:textId="77777777" w:rsidR="00DD7FA8" w:rsidRDefault="009755EE" w:rsidP="00BC7737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11.00</w:t>
            </w:r>
          </w:p>
        </w:tc>
      </w:tr>
      <w:tr w:rsidR="00A32200" w14:paraId="704B2BF1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46286EC2" w14:textId="77777777" w:rsidR="00A32200" w:rsidRDefault="00A32200" w:rsidP="00A3220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6/11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2DE3F7" w14:textId="77777777" w:rsidR="00A32200" w:rsidRDefault="00A32200" w:rsidP="00A3220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Alle helgens 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38F4C41" w14:textId="77777777" w:rsidR="00A32200" w:rsidRDefault="00A32200" w:rsidP="00A32200">
            <w:pPr>
              <w:pStyle w:val="Heading2"/>
              <w:jc w:val="center"/>
              <w:rPr>
                <w:b w:val="0"/>
                <w:bCs w:val="0"/>
              </w:rPr>
            </w:pPr>
            <w:r w:rsidRPr="00CC0D43">
              <w:t>10.30</w:t>
            </w:r>
            <w:r w:rsidRPr="00CC0D43">
              <w:rPr>
                <w:b w:val="0"/>
                <w:bCs w:val="0"/>
              </w:rPr>
              <w:t xml:space="preserve">      </w:t>
            </w:r>
            <w:r>
              <w:rPr>
                <w:b w:val="0"/>
                <w:bCs w:val="0"/>
              </w:rPr>
              <w:t xml:space="preserve">    </w:t>
            </w:r>
            <w:r w:rsidRPr="00CC0D43">
              <w:rPr>
                <w:b w:val="0"/>
                <w:bCs w:val="0"/>
                <w:sz w:val="16"/>
                <w:szCs w:val="12"/>
              </w:rPr>
              <w:t>Navnene på afdøde og begravede/bisatte i det forgangne år vil blive læst op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6D2512" w14:textId="77777777" w:rsidR="00A32200" w:rsidRDefault="00A32200" w:rsidP="00A3220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 w:rsidRPr="00CC0D43">
              <w:rPr>
                <w:b/>
                <w:bCs/>
                <w:spacing w:val="-2"/>
                <w:szCs w:val="20"/>
              </w:rPr>
              <w:t>18.30</w:t>
            </w:r>
            <w:r>
              <w:rPr>
                <w:spacing w:val="-2"/>
                <w:szCs w:val="20"/>
              </w:rPr>
              <w:t xml:space="preserve">           </w:t>
            </w:r>
            <w:r w:rsidRPr="00871380">
              <w:rPr>
                <w:i/>
                <w:iCs/>
                <w:spacing w:val="-2"/>
                <w:sz w:val="20"/>
                <w:szCs w:val="20"/>
              </w:rPr>
              <w:t>musik og læsninger</w:t>
            </w:r>
            <w:r w:rsidRPr="00871380">
              <w:rPr>
                <w:i/>
                <w:iCs/>
                <w:spacing w:val="-2"/>
                <w:sz w:val="20"/>
                <w:szCs w:val="16"/>
              </w:rPr>
              <w:t xml:space="preserve"> – SUPPE i Beboerhuset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33D3A5" w14:textId="77777777" w:rsidR="00A32200" w:rsidRPr="00CC0D43" w:rsidRDefault="00A32200" w:rsidP="00A32200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16"/>
                <w:szCs w:val="12"/>
              </w:rPr>
            </w:pPr>
            <w:r w:rsidRPr="00CC0D43">
              <w:rPr>
                <w:sz w:val="16"/>
                <w:szCs w:val="12"/>
              </w:rPr>
              <w:t>Navnene på afdøde og begravede/bisatte i Tulstrup sogn i det forgangne år vil blive læst op i både Dover og Alling kirker</w:t>
            </w:r>
          </w:p>
        </w:tc>
      </w:tr>
      <w:tr w:rsidR="00DD7FA8" w14:paraId="7AC9A731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0EE1B5F0" w14:textId="77777777" w:rsidR="00DD7FA8" w:rsidRDefault="00DD7FA8" w:rsidP="0039632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13/11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0D758F" w14:textId="77777777" w:rsidR="00DD7FA8" w:rsidRDefault="00DD7FA8" w:rsidP="001817D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25.søndag efter trinitatis</w:t>
            </w:r>
            <w:r w:rsidR="001817DF">
              <w:rPr>
                <w:b w:val="0"/>
                <w:bCs w:val="0"/>
              </w:rPr>
              <w:t xml:space="preserve">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363995D" w14:textId="77777777" w:rsidR="00DD7FA8" w:rsidRDefault="00DD7FA8" w:rsidP="00BC7737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EFF30EA" w14:textId="77777777" w:rsidR="00DD7FA8" w:rsidRDefault="00DD7FA8" w:rsidP="00BC7737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F0480AF" w14:textId="77777777" w:rsidR="00DD7FA8" w:rsidRPr="001817DF" w:rsidRDefault="00CB3594" w:rsidP="00BC7737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0"/>
                <w:szCs w:val="16"/>
              </w:rPr>
            </w:pPr>
            <w:r w:rsidRPr="001817DF">
              <w:t>9.30</w:t>
            </w:r>
            <w:r w:rsidR="001817DF">
              <w:t xml:space="preserve">             </w:t>
            </w:r>
            <w:r w:rsidR="001817DF">
              <w:rPr>
                <w:sz w:val="20"/>
                <w:szCs w:val="16"/>
              </w:rPr>
              <w:t>Jesper Hanneslund</w:t>
            </w:r>
          </w:p>
        </w:tc>
      </w:tr>
      <w:tr w:rsidR="00DD7FA8" w14:paraId="7A02651C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251FF90A" w14:textId="77777777" w:rsidR="00DD7FA8" w:rsidRDefault="00DD7FA8" w:rsidP="00DD7FA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20/11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A1C062" w14:textId="77777777" w:rsidR="00DD7FA8" w:rsidRDefault="00DD7FA8" w:rsidP="00DD7FA8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Sidste søndag i kirkeåret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5E61F2" w14:textId="77777777" w:rsidR="00DD7FA8" w:rsidRDefault="00265B5B" w:rsidP="00DD7FA8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DE03B6F" w14:textId="77777777" w:rsidR="00DD7FA8" w:rsidRDefault="00265B5B" w:rsidP="00DD7FA8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54E5D8" w14:textId="77777777" w:rsidR="00DD7FA8" w:rsidRDefault="00DD7FA8" w:rsidP="00DD7FA8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A32200" w14:paraId="5662270C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48EDD49D" w14:textId="77777777" w:rsidR="00A32200" w:rsidRDefault="00A32200" w:rsidP="00A3220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27/11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702652C" w14:textId="77777777" w:rsidR="00A32200" w:rsidRDefault="00A32200" w:rsidP="00A3220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rPr>
                <w:spacing w:val="-2"/>
                <w:szCs w:val="20"/>
              </w:rPr>
            </w:pPr>
            <w:r>
              <w:t>1.søndag i advent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1F03687" w14:textId="77777777" w:rsidR="00A32200" w:rsidRDefault="009E48CD" w:rsidP="00265B5B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265B5B">
              <w:rPr>
                <w:b w:val="0"/>
                <w:bCs w:val="0"/>
              </w:rPr>
              <w:t>1.</w:t>
            </w:r>
            <w:r>
              <w:rPr>
                <w:b w:val="0"/>
                <w:bCs w:val="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768C84F" w14:textId="77777777" w:rsidR="00A32200" w:rsidRDefault="00A32200" w:rsidP="00A3220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D974C9" w14:textId="77777777" w:rsidR="00A32200" w:rsidRDefault="00265B5B" w:rsidP="00A32200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9.30</w:t>
            </w:r>
          </w:p>
        </w:tc>
      </w:tr>
      <w:tr w:rsidR="00A32200" w14:paraId="079ECB06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0E80E402" w14:textId="77777777" w:rsidR="00A32200" w:rsidRDefault="00CA7E93" w:rsidP="00A3220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lastRenderedPageBreak/>
              <w:t>04/12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1B7E2BE" w14:textId="77777777" w:rsidR="00A32200" w:rsidRDefault="00CA7E93" w:rsidP="00A3220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2.søndag i advent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82477A" w14:textId="77777777" w:rsidR="00A32200" w:rsidRDefault="00A32200" w:rsidP="00A32200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FCCC7E" w14:textId="77777777" w:rsidR="00A32200" w:rsidRDefault="009E48CD" w:rsidP="001817D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</w:t>
            </w:r>
            <w:r w:rsidR="001817DF">
              <w:rPr>
                <w:spacing w:val="-2"/>
                <w:szCs w:val="20"/>
              </w:rPr>
              <w:t>0.30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3DDEF2" w14:textId="77777777" w:rsidR="00A32200" w:rsidRDefault="00A32200" w:rsidP="00A32200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A32200" w14:paraId="121B657C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71DF683D" w14:textId="77777777" w:rsidR="00A32200" w:rsidRDefault="00CA7E93" w:rsidP="00A3220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11/12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AEDBCE" w14:textId="77777777" w:rsidR="00A32200" w:rsidRPr="001817DF" w:rsidRDefault="00CA7E93" w:rsidP="00A32200">
            <w:pPr>
              <w:pStyle w:val="Heading2"/>
              <w:rPr>
                <w:b w:val="0"/>
                <w:bCs w:val="0"/>
              </w:rPr>
            </w:pPr>
            <w:r w:rsidRPr="001817DF">
              <w:rPr>
                <w:b w:val="0"/>
                <w:bCs w:val="0"/>
              </w:rPr>
              <w:t>3.søndag i advent</w:t>
            </w:r>
            <w:r w:rsidR="00541FDA" w:rsidRPr="001817DF">
              <w:rPr>
                <w:b w:val="0"/>
                <w:bCs w:val="0"/>
              </w:rPr>
              <w:t xml:space="preserve">            </w:t>
            </w:r>
            <w:r w:rsidR="001817DF">
              <w:rPr>
                <w:b w:val="0"/>
                <w:bCs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333A31" w14:textId="77777777" w:rsidR="00A32200" w:rsidRPr="001817DF" w:rsidRDefault="003757D6" w:rsidP="001817DF">
            <w:pPr>
              <w:pStyle w:val="Heading2"/>
              <w:jc w:val="center"/>
              <w:rPr>
                <w:b w:val="0"/>
                <w:bCs w:val="0"/>
              </w:rPr>
            </w:pPr>
            <w:r w:rsidRPr="001817DF">
              <w:rPr>
                <w:b w:val="0"/>
                <w:bCs w:val="0"/>
              </w:rPr>
              <w:t xml:space="preserve">9.30 </w:t>
            </w:r>
            <w:r w:rsidR="001817DF" w:rsidRPr="001817DF">
              <w:rPr>
                <w:b w:val="0"/>
                <w:bCs w:val="0"/>
              </w:rPr>
              <w:t xml:space="preserve">           </w:t>
            </w:r>
            <w:r w:rsidR="001817DF" w:rsidRPr="001817DF">
              <w:rPr>
                <w:b w:val="0"/>
                <w:bCs w:val="0"/>
                <w:sz w:val="20"/>
                <w:szCs w:val="16"/>
              </w:rPr>
              <w:t>Dorthe Gudmund Larsen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D4C20CD" w14:textId="77777777" w:rsidR="00A32200" w:rsidRDefault="00A32200" w:rsidP="00A3220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931863" w14:textId="77777777" w:rsidR="00A32200" w:rsidRPr="00541FDA" w:rsidRDefault="00A32200" w:rsidP="00A32200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A32200" w14:paraId="635A4693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4010FF84" w14:textId="77777777" w:rsidR="00A32200" w:rsidRDefault="00CA7E93" w:rsidP="00A3220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18/12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7275101" w14:textId="77777777" w:rsidR="00A32200" w:rsidRDefault="00CA7E93" w:rsidP="00541FDA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4.søndag i advent</w:t>
            </w:r>
            <w:r w:rsidR="00911D4D">
              <w:rPr>
                <w:b w:val="0"/>
                <w:bCs w:val="0"/>
              </w:rPr>
              <w:t xml:space="preserve">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A5B7C56" w14:textId="77777777" w:rsidR="00A32200" w:rsidRDefault="00A32200" w:rsidP="00A32200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2BDDB70" w14:textId="77777777" w:rsidR="00A32200" w:rsidRDefault="00A32200" w:rsidP="00A3220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8983C9D" w14:textId="77777777" w:rsidR="00A32200" w:rsidRDefault="00541FDA" w:rsidP="00541FDA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10.30</w:t>
            </w:r>
          </w:p>
        </w:tc>
      </w:tr>
      <w:tr w:rsidR="00CA7E93" w14:paraId="5D44DF2C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195252B1" w14:textId="77777777" w:rsidR="00CA7E93" w:rsidRDefault="00CA7E93" w:rsidP="00A3220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24/12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3B0940" w14:textId="77777777" w:rsidR="00CA7E93" w:rsidRDefault="00CA7E93" w:rsidP="00A3220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Juleaften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DE9187" w14:textId="77777777" w:rsidR="00CA7E93" w:rsidRDefault="0024695F" w:rsidP="00A32200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81A123" w14:textId="77777777" w:rsidR="00CA7E93" w:rsidRDefault="0024695F" w:rsidP="00A3220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16.00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20FA549" w14:textId="77777777" w:rsidR="00CA7E93" w:rsidRDefault="0024695F" w:rsidP="00A32200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14.45</w:t>
            </w:r>
          </w:p>
        </w:tc>
      </w:tr>
      <w:tr w:rsidR="00CA7E93" w14:paraId="5FB520F7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36328C5A" w14:textId="77777777" w:rsidR="00CA7E93" w:rsidRDefault="00CA7E93" w:rsidP="00A3220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25/12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C3F2BB7" w14:textId="77777777" w:rsidR="00CA7E93" w:rsidRDefault="00CA7E93" w:rsidP="00A3220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Juledag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7CEF36" w14:textId="77777777" w:rsidR="00CA7E93" w:rsidRDefault="0024695F" w:rsidP="00A32200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F1BB65" w14:textId="77777777" w:rsidR="00CA7E93" w:rsidRDefault="00CA7E93" w:rsidP="00A3220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AEBDD4" w14:textId="77777777" w:rsidR="00CA7E93" w:rsidRDefault="00CA7E93" w:rsidP="00A32200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CA7E93" w14:paraId="209E6C79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42BE915A" w14:textId="77777777" w:rsidR="00CA7E93" w:rsidRDefault="00CA7E93" w:rsidP="00A3220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26/12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DAF992" w14:textId="77777777" w:rsidR="00CA7E93" w:rsidRDefault="00CA7E93" w:rsidP="00A3220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2.juledag</w:t>
            </w:r>
            <w:r w:rsidR="00423D34">
              <w:rPr>
                <w:b w:val="0"/>
                <w:bCs w:val="0"/>
              </w:rPr>
              <w:t xml:space="preserve">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A521A5" w14:textId="77777777" w:rsidR="00CA7E93" w:rsidRDefault="00CA7E93" w:rsidP="00A32200">
            <w:pPr>
              <w:pStyle w:val="Heading2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0874FC" w14:textId="77777777" w:rsidR="00CA7E93" w:rsidRDefault="00CA7E93" w:rsidP="00A32200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7CAA4F" w14:textId="77777777" w:rsidR="00CA7E93" w:rsidRDefault="0024695F" w:rsidP="00A32200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10.30</w:t>
            </w:r>
          </w:p>
        </w:tc>
      </w:tr>
      <w:tr w:rsidR="00CA7E93" w14:paraId="207D8B4A" w14:textId="77777777" w:rsidTr="00AF730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78B41447" w14:textId="77777777" w:rsidR="00CA7E93" w:rsidRDefault="00CA7E93" w:rsidP="00CA7E9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31/12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F7ADC15" w14:textId="77777777" w:rsidR="00CA7E93" w:rsidRDefault="00CA7E93" w:rsidP="00CA7E9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Nytårsaften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59E7E0" w14:textId="77777777" w:rsidR="00CA7E93" w:rsidRPr="00DF5BF8" w:rsidRDefault="00CA7E93" w:rsidP="00CA7E93">
            <w:pPr>
              <w:pStyle w:val="Heading2"/>
              <w:jc w:val="center"/>
              <w:rPr>
                <w:b w:val="0"/>
                <w:bCs w:val="0"/>
              </w:rPr>
            </w:pPr>
            <w:r w:rsidRPr="004B71B7">
              <w:t>11.00</w:t>
            </w:r>
            <w:r w:rsidRPr="00DF5BF8">
              <w:rPr>
                <w:b w:val="0"/>
                <w:bCs w:val="0"/>
              </w:rPr>
              <w:t xml:space="preserve">              </w:t>
            </w:r>
            <w:r w:rsidRPr="00DF5BF8">
              <w:rPr>
                <w:b w:val="0"/>
                <w:bCs w:val="0"/>
                <w:sz w:val="16"/>
                <w:szCs w:val="12"/>
              </w:rPr>
              <w:t>fælles for                Dover-Alling-Tulstrup –  champagne og kransekage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213278" w14:textId="77777777" w:rsidR="00CA7E93" w:rsidRPr="004B71B7" w:rsidRDefault="00CA7E93" w:rsidP="00CA7E93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 w:val="16"/>
                <w:szCs w:val="12"/>
              </w:rPr>
            </w:pPr>
            <w:r w:rsidRPr="004B71B7">
              <w:rPr>
                <w:spacing w:val="-2"/>
                <w:sz w:val="16"/>
                <w:szCs w:val="12"/>
              </w:rPr>
              <w:t xml:space="preserve">se Dover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9A2B57" w14:textId="77777777" w:rsidR="00CA7E93" w:rsidRPr="004B71B7" w:rsidRDefault="00CA7E93" w:rsidP="00CA7E9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16"/>
                <w:szCs w:val="12"/>
              </w:rPr>
            </w:pPr>
            <w:r w:rsidRPr="004B71B7">
              <w:rPr>
                <w:sz w:val="16"/>
                <w:szCs w:val="12"/>
              </w:rPr>
              <w:t>se Dover</w:t>
            </w:r>
          </w:p>
        </w:tc>
      </w:tr>
    </w:tbl>
    <w:p w14:paraId="0B5551D4" w14:textId="77777777" w:rsidR="00744057" w:rsidRDefault="00744057" w:rsidP="00B86930"/>
    <w:sectPr w:rsidR="00744057" w:rsidSect="005E7B6E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01"/>
    <w:rsid w:val="00024CF5"/>
    <w:rsid w:val="000A1E25"/>
    <w:rsid w:val="000E7695"/>
    <w:rsid w:val="000F72FE"/>
    <w:rsid w:val="00112B9D"/>
    <w:rsid w:val="00122531"/>
    <w:rsid w:val="00127984"/>
    <w:rsid w:val="001817DF"/>
    <w:rsid w:val="00183441"/>
    <w:rsid w:val="00191AE1"/>
    <w:rsid w:val="0019380A"/>
    <w:rsid w:val="001F1FFA"/>
    <w:rsid w:val="001F6CBC"/>
    <w:rsid w:val="00201293"/>
    <w:rsid w:val="00223472"/>
    <w:rsid w:val="002265B4"/>
    <w:rsid w:val="0024695F"/>
    <w:rsid w:val="00265B5B"/>
    <w:rsid w:val="00277D81"/>
    <w:rsid w:val="00282FF0"/>
    <w:rsid w:val="00284E79"/>
    <w:rsid w:val="00292301"/>
    <w:rsid w:val="00303261"/>
    <w:rsid w:val="003077FC"/>
    <w:rsid w:val="00353D12"/>
    <w:rsid w:val="003757D6"/>
    <w:rsid w:val="0039632B"/>
    <w:rsid w:val="00423D34"/>
    <w:rsid w:val="0043507D"/>
    <w:rsid w:val="004B22DA"/>
    <w:rsid w:val="004B3FA6"/>
    <w:rsid w:val="004C21B9"/>
    <w:rsid w:val="004D1952"/>
    <w:rsid w:val="004F0EC9"/>
    <w:rsid w:val="00524E91"/>
    <w:rsid w:val="00541FDA"/>
    <w:rsid w:val="005A5629"/>
    <w:rsid w:val="005E7B6E"/>
    <w:rsid w:val="00605C08"/>
    <w:rsid w:val="006D1B16"/>
    <w:rsid w:val="006D3D01"/>
    <w:rsid w:val="006E7A60"/>
    <w:rsid w:val="006F710F"/>
    <w:rsid w:val="00721DB0"/>
    <w:rsid w:val="00744057"/>
    <w:rsid w:val="00755CE6"/>
    <w:rsid w:val="007E0E6C"/>
    <w:rsid w:val="007E7E7A"/>
    <w:rsid w:val="00836D4C"/>
    <w:rsid w:val="00852774"/>
    <w:rsid w:val="008C1DBD"/>
    <w:rsid w:val="008D6B8A"/>
    <w:rsid w:val="009010DC"/>
    <w:rsid w:val="00911D4D"/>
    <w:rsid w:val="009234B1"/>
    <w:rsid w:val="009755EE"/>
    <w:rsid w:val="009C5C3A"/>
    <w:rsid w:val="009E48CD"/>
    <w:rsid w:val="00A32200"/>
    <w:rsid w:val="00A66FEF"/>
    <w:rsid w:val="00A67023"/>
    <w:rsid w:val="00A765AB"/>
    <w:rsid w:val="00A94A7D"/>
    <w:rsid w:val="00AD444C"/>
    <w:rsid w:val="00AE6416"/>
    <w:rsid w:val="00AE65EB"/>
    <w:rsid w:val="00AF7307"/>
    <w:rsid w:val="00B80B5B"/>
    <w:rsid w:val="00B854F1"/>
    <w:rsid w:val="00B86930"/>
    <w:rsid w:val="00BC7737"/>
    <w:rsid w:val="00CA7E93"/>
    <w:rsid w:val="00CB3594"/>
    <w:rsid w:val="00CB4516"/>
    <w:rsid w:val="00D23D3F"/>
    <w:rsid w:val="00D363AF"/>
    <w:rsid w:val="00D43E47"/>
    <w:rsid w:val="00D47270"/>
    <w:rsid w:val="00D739FE"/>
    <w:rsid w:val="00DD7FA8"/>
    <w:rsid w:val="00E678B4"/>
    <w:rsid w:val="00F279AC"/>
    <w:rsid w:val="00F31F10"/>
    <w:rsid w:val="00F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CFC0"/>
  <w15:chartTrackingRefBased/>
  <w15:docId w15:val="{BB24A891-DB11-481F-9E76-84D7E745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Heading1">
    <w:name w:val="heading 1"/>
    <w:basedOn w:val="Normal"/>
    <w:next w:val="Normal"/>
    <w:link w:val="Heading1Char"/>
    <w:qFormat/>
    <w:rsid w:val="00292301"/>
    <w:pPr>
      <w:keepNext/>
      <w:widowControl w:val="0"/>
      <w:tabs>
        <w:tab w:val="center" w:pos="4536"/>
      </w:tabs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i/>
      <w:spacing w:val="-4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292301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90" w:after="54"/>
      <w:outlineLvl w:val="1"/>
    </w:pPr>
    <w:rPr>
      <w:rFonts w:eastAsia="Arial Unicode MS" w:cs="Arial Unicode MS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301"/>
    <w:rPr>
      <w:rFonts w:ascii="Book Antiqua" w:eastAsia="Arial Unicode MS" w:hAnsi="Book Antiqua" w:cs="Arial Unicode MS"/>
      <w:i/>
      <w:spacing w:val="-4"/>
      <w:sz w:val="36"/>
      <w:szCs w:val="20"/>
      <w:lang w:eastAsia="da-DK" w:bidi="ar-SA"/>
    </w:rPr>
  </w:style>
  <w:style w:type="character" w:customStyle="1" w:styleId="Heading2Char">
    <w:name w:val="Heading 2 Char"/>
    <w:basedOn w:val="DefaultParagraphFont"/>
    <w:link w:val="Heading2"/>
    <w:rsid w:val="00292301"/>
    <w:rPr>
      <w:rFonts w:ascii="Times New Roman" w:eastAsia="Arial Unicode MS" w:hAnsi="Times New Roman" w:cs="Arial Unicode MS"/>
      <w:b/>
      <w:bCs/>
      <w:spacing w:val="-2"/>
      <w:sz w:val="24"/>
      <w:szCs w:val="20"/>
      <w:lang w:eastAsia="da-DK" w:bidi="ar-SA"/>
    </w:rPr>
  </w:style>
  <w:style w:type="paragraph" w:styleId="EndnoteText">
    <w:name w:val="endnote text"/>
    <w:basedOn w:val="Normal"/>
    <w:link w:val="EndnoteTextChar"/>
    <w:semiHidden/>
    <w:rsid w:val="00292301"/>
    <w:pPr>
      <w:widowControl w:val="0"/>
      <w:overflowPunct w:val="0"/>
      <w:autoSpaceDE w:val="0"/>
      <w:autoSpaceDN w:val="0"/>
      <w:adjustRightInd w:val="0"/>
    </w:pPr>
    <w:rPr>
      <w:spacing w:val="-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2301"/>
    <w:rPr>
      <w:rFonts w:ascii="Times New Roman" w:eastAsia="Times New Roman" w:hAnsi="Times New Roman" w:cs="Times New Roman"/>
      <w:spacing w:val="-2"/>
      <w:sz w:val="24"/>
      <w:szCs w:val="20"/>
      <w:lang w:eastAsia="da-DK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01"/>
    <w:rPr>
      <w:rFonts w:ascii="Segoe UI" w:eastAsia="Times New Roman" w:hAnsi="Segoe UI" w:cs="Segoe UI"/>
      <w:sz w:val="18"/>
      <w:szCs w:val="18"/>
      <w:lang w:eastAsia="da-DK" w:bidi="ar-SA"/>
    </w:rPr>
  </w:style>
  <w:style w:type="paragraph" w:styleId="PlainText">
    <w:name w:val="Plain Text"/>
    <w:basedOn w:val="Normal"/>
    <w:link w:val="PlainTextChar"/>
    <w:uiPriority w:val="99"/>
    <w:unhideWhenUsed/>
    <w:rsid w:val="00A6702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7023"/>
    <w:rPr>
      <w:rFonts w:ascii="Calibri" w:hAnsi="Calibri"/>
      <w:szCs w:val="21"/>
      <w:lang w:bidi="ar-SA"/>
    </w:rPr>
  </w:style>
  <w:style w:type="paragraph" w:styleId="EnvelopeAddress">
    <w:name w:val="envelope address"/>
    <w:basedOn w:val="Normal"/>
    <w:semiHidden/>
    <w:rsid w:val="009010DC"/>
    <w:pPr>
      <w:framePr w:w="7920" w:h="1980" w:hRule="exact" w:hSpace="141" w:wrap="auto" w:hAnchor="page" w:xAlign="center" w:yAlign="bottom"/>
      <w:ind w:left="288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</Words>
  <Characters>1694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Kirkenettet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Bredmose Simonsen</dc:creator>
  <cp:keywords/>
  <dc:description/>
  <cp:lastModifiedBy>Runa Olesen</cp:lastModifiedBy>
  <cp:revision>2</cp:revision>
  <cp:lastPrinted>2016-08-24T16:02:00Z</cp:lastPrinted>
  <dcterms:created xsi:type="dcterms:W3CDTF">2016-09-16T08:06:00Z</dcterms:created>
  <dcterms:modified xsi:type="dcterms:W3CDTF">2016-09-16T08:06:00Z</dcterms:modified>
</cp:coreProperties>
</file>